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0BF" w:rsidRPr="00DD1E83" w:rsidRDefault="007B05CD" w:rsidP="004660BF">
      <w:pPr>
        <w:pStyle w:val="a4"/>
        <w:jc w:val="center"/>
        <w:rPr>
          <w:noProof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6.35pt;margin-top:-26.55pt;width:30pt;height:16.2pt;z-index:251657216;mso-height-percent:200;mso-height-percent:200;mso-width-relative:margin;mso-height-relative:margin" strokecolor="white [3212]">
            <v:textbox style="mso-fit-shape-to-text:t">
              <w:txbxContent>
                <w:p w:rsidR="00A821E4" w:rsidRDefault="00A821E4" w:rsidP="004660BF"/>
              </w:txbxContent>
            </v:textbox>
          </v:shape>
        </w:pict>
      </w:r>
    </w:p>
    <w:p w:rsidR="004660BF" w:rsidRPr="00DD1E83" w:rsidRDefault="004660BF" w:rsidP="004660BF">
      <w:pPr>
        <w:pStyle w:val="3"/>
        <w:framePr w:w="9897" w:wrap="around" w:x="1435" w:y="266"/>
        <w:rPr>
          <w:b w:val="0"/>
        </w:rPr>
      </w:pPr>
      <w:r w:rsidRPr="00DD1E83">
        <w:rPr>
          <w:b w:val="0"/>
          <w:noProof/>
        </w:rPr>
        <w:drawing>
          <wp:inline distT="0" distB="0" distL="0" distR="0" wp14:anchorId="27C5F956" wp14:editId="70FB2DBC">
            <wp:extent cx="619125" cy="895350"/>
            <wp:effectExtent l="19050" t="0" r="9525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0BF" w:rsidRPr="00DD1E83" w:rsidRDefault="004660BF" w:rsidP="004660BF">
      <w:pPr>
        <w:pStyle w:val="3"/>
        <w:framePr w:w="9897" w:wrap="around" w:x="1435" w:y="266"/>
        <w:rPr>
          <w:b w:val="0"/>
        </w:rPr>
      </w:pPr>
    </w:p>
    <w:p w:rsidR="004660BF" w:rsidRPr="00DD1E83" w:rsidRDefault="004660BF" w:rsidP="004660BF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DD1E83">
        <w:rPr>
          <w:rFonts w:ascii="Arial" w:hAnsi="Arial" w:cs="Arial"/>
          <w:sz w:val="28"/>
          <w:szCs w:val="28"/>
        </w:rPr>
        <w:t>Муниципальное образование «Закрытое административно</w:t>
      </w:r>
      <w:r w:rsidR="00DD1E83" w:rsidRPr="00DD1E83">
        <w:rPr>
          <w:rFonts w:ascii="Arial" w:hAnsi="Arial" w:cs="Arial"/>
          <w:sz w:val="28"/>
          <w:szCs w:val="28"/>
        </w:rPr>
        <w:t xml:space="preserve"> – территориальное образование </w:t>
      </w:r>
      <w:r w:rsidRPr="00DD1E83">
        <w:rPr>
          <w:rFonts w:ascii="Arial" w:hAnsi="Arial" w:cs="Arial"/>
          <w:sz w:val="28"/>
          <w:szCs w:val="28"/>
        </w:rPr>
        <w:t>Железного</w:t>
      </w:r>
      <w:proofErr w:type="gramStart"/>
      <w:r w:rsidRPr="00DD1E83">
        <w:rPr>
          <w:rFonts w:ascii="Arial" w:hAnsi="Arial" w:cs="Arial"/>
          <w:sz w:val="28"/>
          <w:szCs w:val="28"/>
        </w:rPr>
        <w:t>рск Кр</w:t>
      </w:r>
      <w:proofErr w:type="gramEnd"/>
      <w:r w:rsidRPr="00DD1E83">
        <w:rPr>
          <w:rFonts w:ascii="Arial" w:hAnsi="Arial" w:cs="Arial"/>
          <w:sz w:val="28"/>
          <w:szCs w:val="28"/>
        </w:rPr>
        <w:t>асноярского края»</w:t>
      </w:r>
    </w:p>
    <w:p w:rsidR="004660BF" w:rsidRPr="00DD1E83" w:rsidRDefault="004660BF" w:rsidP="004660B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4660BF" w:rsidRPr="00DD1E83" w:rsidRDefault="004660BF" w:rsidP="004660BF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DD1E83">
        <w:rPr>
          <w:sz w:val="32"/>
          <w:szCs w:val="32"/>
        </w:rPr>
        <w:t>АДМИНИСТРАЦИЯ</w:t>
      </w:r>
      <w:proofErr w:type="gramEnd"/>
      <w:r w:rsidRPr="00DD1E83">
        <w:rPr>
          <w:sz w:val="32"/>
          <w:szCs w:val="32"/>
        </w:rPr>
        <w:t xml:space="preserve"> ЗАТО г.</w:t>
      </w:r>
      <w:r w:rsidR="00C653F8" w:rsidRPr="00DD1E83">
        <w:rPr>
          <w:sz w:val="32"/>
          <w:szCs w:val="32"/>
        </w:rPr>
        <w:t xml:space="preserve"> </w:t>
      </w:r>
      <w:r w:rsidRPr="00DD1E83">
        <w:rPr>
          <w:sz w:val="32"/>
          <w:szCs w:val="32"/>
        </w:rPr>
        <w:t>ЖЕЛЕЗНОГОРСК</w:t>
      </w:r>
    </w:p>
    <w:p w:rsidR="004660BF" w:rsidRPr="00DD1E83" w:rsidRDefault="004660BF" w:rsidP="004660B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4660BF" w:rsidRPr="00DD1E83" w:rsidRDefault="004660BF" w:rsidP="004660BF">
      <w:pPr>
        <w:framePr w:w="9897" w:h="1873" w:hSpace="180" w:wrap="around" w:vAnchor="text" w:hAnchor="page" w:x="1435" w:y="266"/>
        <w:jc w:val="center"/>
        <w:rPr>
          <w:rFonts w:ascii="Arial" w:hAnsi="Arial"/>
          <w:b/>
        </w:rPr>
      </w:pPr>
      <w:r w:rsidRPr="00DD1E83">
        <w:rPr>
          <w:rFonts w:ascii="Arial" w:hAnsi="Arial"/>
          <w:b/>
          <w:sz w:val="36"/>
        </w:rPr>
        <w:t>ПОСТАНОВЛЕНИЕ</w:t>
      </w:r>
    </w:p>
    <w:p w:rsidR="004660BF" w:rsidRPr="00DD1E83" w:rsidRDefault="007B05CD" w:rsidP="00EF5879">
      <w:pPr>
        <w:framePr w:w="571" w:h="541" w:hSpace="180" w:wrap="around" w:vAnchor="text" w:hAnchor="page" w:x="6076" w:y="-1218"/>
        <w:rPr>
          <w:b/>
          <w:sz w:val="22"/>
          <w:szCs w:val="22"/>
        </w:rPr>
      </w:pPr>
      <w:r>
        <w:rPr>
          <w:b/>
        </w:rPr>
        <w:pict>
          <v:shape id="_x0000_s1027" type="#_x0000_t202" style="position:absolute;margin-left:.75pt;margin-top:-33.7pt;width:47.35pt;height:16.2pt;z-index:251658240;mso-height-percent:200;mso-height-percent:200;mso-width-relative:margin;mso-height-relative:margin" strokecolor="white [3212]">
            <v:textbox style="mso-fit-shape-to-text:t">
              <w:txbxContent>
                <w:p w:rsidR="00A821E4" w:rsidRDefault="00A821E4" w:rsidP="004660BF"/>
              </w:txbxContent>
            </v:textbox>
          </v:shape>
        </w:pict>
      </w:r>
      <w:r w:rsidR="004660BF" w:rsidRPr="00DD1E83">
        <w:rPr>
          <w:rFonts w:ascii="Times New Roman" w:hAnsi="Times New Roman"/>
          <w:b/>
          <w:sz w:val="22"/>
        </w:rPr>
        <w:t xml:space="preserve">                                                                                                                        </w:t>
      </w:r>
    </w:p>
    <w:p w:rsidR="004660BF" w:rsidRPr="00292A65" w:rsidRDefault="009570FF" w:rsidP="009570FF">
      <w:pPr>
        <w:jc w:val="right"/>
        <w:rPr>
          <w:rFonts w:ascii="Times New Roman" w:hAnsi="Times New Roman"/>
        </w:rPr>
      </w:pPr>
      <w:r w:rsidRPr="00292A65">
        <w:rPr>
          <w:rFonts w:ascii="Times New Roman" w:hAnsi="Times New Roman"/>
        </w:rPr>
        <w:t>ПРОЕКТ</w:t>
      </w:r>
    </w:p>
    <w:p w:rsidR="004660BF" w:rsidRPr="00DD1E83" w:rsidRDefault="004660BF" w:rsidP="004660BF">
      <w:pPr>
        <w:rPr>
          <w:b/>
        </w:rPr>
      </w:pPr>
    </w:p>
    <w:p w:rsidR="00C74EF8" w:rsidRPr="00DD1E83" w:rsidRDefault="009570FF" w:rsidP="00703199">
      <w:pPr>
        <w:framePr w:w="9841" w:h="441" w:hSpace="180" w:wrap="around" w:vAnchor="text" w:hAnchor="page" w:x="1471" w:y="7"/>
        <w:rPr>
          <w:rFonts w:ascii="Times New Roman" w:hAnsi="Times New Roman"/>
          <w:sz w:val="22"/>
        </w:rPr>
      </w:pPr>
      <w:r w:rsidRPr="00DD1E83">
        <w:rPr>
          <w:rFonts w:ascii="Times New Roman" w:hAnsi="Times New Roman"/>
          <w:sz w:val="22"/>
        </w:rPr>
        <w:t>___ ___ 201</w:t>
      </w:r>
      <w:r w:rsidR="00160E88" w:rsidRPr="00DD1E83">
        <w:rPr>
          <w:rFonts w:ascii="Times New Roman" w:hAnsi="Times New Roman"/>
          <w:sz w:val="22"/>
        </w:rPr>
        <w:t>8</w:t>
      </w:r>
      <w:r w:rsidR="00C653F8" w:rsidRPr="00DD1E83">
        <w:rPr>
          <w:rFonts w:ascii="Times New Roman" w:hAnsi="Times New Roman"/>
          <w:sz w:val="22"/>
        </w:rPr>
        <w:t xml:space="preserve">                                                                                   </w:t>
      </w:r>
      <w:r w:rsidRPr="00DD1E83">
        <w:rPr>
          <w:rFonts w:ascii="Times New Roman" w:hAnsi="Times New Roman"/>
          <w:sz w:val="22"/>
        </w:rPr>
        <w:t xml:space="preserve">                         </w:t>
      </w:r>
      <w:r w:rsidR="00C653F8" w:rsidRPr="00DD1E83">
        <w:rPr>
          <w:rFonts w:ascii="Times New Roman" w:hAnsi="Times New Roman"/>
          <w:sz w:val="22"/>
        </w:rPr>
        <w:t xml:space="preserve">                        </w:t>
      </w:r>
      <w:r w:rsidR="00250CC7" w:rsidRPr="00DD1E83">
        <w:rPr>
          <w:rFonts w:ascii="Times New Roman" w:hAnsi="Times New Roman"/>
          <w:sz w:val="22"/>
        </w:rPr>
        <w:t xml:space="preserve"> </w:t>
      </w:r>
      <w:r w:rsidRPr="00DD1E83">
        <w:rPr>
          <w:rFonts w:ascii="Times New Roman" w:hAnsi="Times New Roman"/>
          <w:sz w:val="22"/>
        </w:rPr>
        <w:t xml:space="preserve"> </w:t>
      </w:r>
      <w:r w:rsidR="00250CC7" w:rsidRPr="00DD1E83">
        <w:rPr>
          <w:rFonts w:ascii="Times New Roman" w:hAnsi="Times New Roman"/>
          <w:sz w:val="22"/>
        </w:rPr>
        <w:t xml:space="preserve">   </w:t>
      </w:r>
      <w:r w:rsidR="00C653F8" w:rsidRPr="00DD1E83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9.75pt" o:ole="">
            <v:imagedata r:id="rId9" o:title=""/>
          </v:shape>
          <o:OLEObject Type="Embed" ProgID="MSWordArt.2" ShapeID="_x0000_i1025" DrawAspect="Content" ObjectID="_1593939091" r:id="rId10">
            <o:FieldCodes>\s</o:FieldCodes>
          </o:OLEObject>
        </w:object>
      </w:r>
      <w:r w:rsidR="00C653F8" w:rsidRPr="00DD1E83">
        <w:rPr>
          <w:rFonts w:ascii="Times New Roman" w:hAnsi="Times New Roman"/>
          <w:sz w:val="22"/>
        </w:rPr>
        <w:t xml:space="preserve">  </w:t>
      </w:r>
      <w:r w:rsidRPr="00DD1E83">
        <w:rPr>
          <w:rFonts w:ascii="Times New Roman" w:hAnsi="Times New Roman"/>
          <w:sz w:val="22"/>
        </w:rPr>
        <w:t>______</w:t>
      </w:r>
    </w:p>
    <w:p w:rsidR="00C653F8" w:rsidRPr="00DD1E83" w:rsidRDefault="00C653F8" w:rsidP="00703199">
      <w:pPr>
        <w:framePr w:w="9841" w:h="441" w:hSpace="180" w:wrap="around" w:vAnchor="text" w:hAnchor="page" w:x="1471" w:y="7"/>
        <w:jc w:val="center"/>
        <w:rPr>
          <w:rFonts w:ascii="Times New Roman" w:hAnsi="Times New Roman"/>
          <w:sz w:val="22"/>
          <w:szCs w:val="22"/>
        </w:rPr>
      </w:pPr>
    </w:p>
    <w:p w:rsidR="00C74EF8" w:rsidRPr="00DD1E83" w:rsidRDefault="00C74EF8" w:rsidP="00703199">
      <w:pPr>
        <w:framePr w:w="9841" w:h="441" w:hSpace="180" w:wrap="around" w:vAnchor="text" w:hAnchor="page" w:x="1471" w:y="7"/>
        <w:jc w:val="center"/>
        <w:rPr>
          <w:b/>
          <w:sz w:val="22"/>
          <w:szCs w:val="22"/>
        </w:rPr>
      </w:pPr>
      <w:r w:rsidRPr="00DD1E83">
        <w:rPr>
          <w:rFonts w:ascii="Times New Roman" w:hAnsi="Times New Roman"/>
          <w:b/>
          <w:sz w:val="22"/>
          <w:szCs w:val="22"/>
        </w:rPr>
        <w:t>г.</w:t>
      </w:r>
      <w:r w:rsidR="00C653F8" w:rsidRPr="00DD1E83">
        <w:rPr>
          <w:rFonts w:ascii="Times New Roman" w:hAnsi="Times New Roman"/>
          <w:b/>
          <w:sz w:val="22"/>
          <w:szCs w:val="22"/>
        </w:rPr>
        <w:t xml:space="preserve"> </w:t>
      </w:r>
      <w:r w:rsidRPr="00DD1E83">
        <w:rPr>
          <w:rFonts w:ascii="Times New Roman" w:hAnsi="Times New Roman"/>
          <w:b/>
          <w:sz w:val="22"/>
          <w:szCs w:val="22"/>
        </w:rPr>
        <w:t>Железногорск</w:t>
      </w:r>
    </w:p>
    <w:p w:rsidR="00C74EF8" w:rsidRPr="00DD1E83" w:rsidRDefault="00C74EF8" w:rsidP="00C74EF8"/>
    <w:p w:rsidR="004660BF" w:rsidRPr="00DD1E83" w:rsidRDefault="004660BF" w:rsidP="004660BF"/>
    <w:p w:rsidR="004660BF" w:rsidRPr="00DD1E83" w:rsidRDefault="004660BF" w:rsidP="004660BF"/>
    <w:p w:rsidR="004660BF" w:rsidRPr="00DD1E83" w:rsidRDefault="004660BF" w:rsidP="004660BF">
      <w:pPr>
        <w:widowControl w:val="0"/>
        <w:jc w:val="both"/>
      </w:pPr>
    </w:p>
    <w:p w:rsidR="004660BF" w:rsidRPr="00DD1E83" w:rsidRDefault="004660BF" w:rsidP="004660BF">
      <w:pPr>
        <w:jc w:val="both"/>
        <w:rPr>
          <w:rFonts w:ascii="Times New Roman" w:hAnsi="Times New Roman"/>
          <w:sz w:val="28"/>
          <w:szCs w:val="28"/>
        </w:rPr>
      </w:pPr>
      <w:r w:rsidRPr="00DD1E83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proofErr w:type="gramStart"/>
      <w:r w:rsidRPr="00DD1E83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DD1E83">
        <w:rPr>
          <w:rFonts w:ascii="Times New Roman" w:hAnsi="Times New Roman"/>
          <w:sz w:val="28"/>
          <w:szCs w:val="28"/>
        </w:rPr>
        <w:t xml:space="preserve"> ЗАТО г.</w:t>
      </w:r>
      <w:r w:rsidR="00C653F8" w:rsidRPr="00DD1E83">
        <w:rPr>
          <w:rFonts w:ascii="Times New Roman" w:hAnsi="Times New Roman"/>
          <w:sz w:val="28"/>
          <w:szCs w:val="28"/>
        </w:rPr>
        <w:t xml:space="preserve"> </w:t>
      </w:r>
      <w:r w:rsidRPr="00DD1E83">
        <w:rPr>
          <w:rFonts w:ascii="Times New Roman" w:hAnsi="Times New Roman"/>
          <w:sz w:val="28"/>
          <w:szCs w:val="28"/>
        </w:rPr>
        <w:t>Железногорск от 31.05.2012 № 92</w:t>
      </w:r>
      <w:r w:rsidR="0077008F" w:rsidRPr="00DD1E83">
        <w:rPr>
          <w:rFonts w:ascii="Times New Roman" w:hAnsi="Times New Roman"/>
          <w:sz w:val="28"/>
          <w:szCs w:val="28"/>
        </w:rPr>
        <w:t>3</w:t>
      </w:r>
      <w:r w:rsidRPr="00DD1E83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Администрации закрытого административно-территориального образования город Железногорск по предоставлению муниципальной услуги «</w:t>
      </w:r>
      <w:r w:rsidR="0077008F" w:rsidRPr="00DD1E83">
        <w:rPr>
          <w:rFonts w:ascii="Times New Roman" w:hAnsi="Times New Roman"/>
          <w:sz w:val="28"/>
          <w:szCs w:val="28"/>
        </w:rPr>
        <w:t>Денежная выплата работникам муниципальных организаций на возмещение расходов по зубопротезированию</w:t>
      </w:r>
      <w:r w:rsidRPr="00DD1E83">
        <w:rPr>
          <w:rFonts w:ascii="Times New Roman" w:hAnsi="Times New Roman"/>
          <w:sz w:val="28"/>
          <w:szCs w:val="28"/>
        </w:rPr>
        <w:t>»</w:t>
      </w:r>
    </w:p>
    <w:p w:rsidR="004660BF" w:rsidRPr="00DD1E83" w:rsidRDefault="004660BF" w:rsidP="004660BF">
      <w:pPr>
        <w:jc w:val="both"/>
        <w:rPr>
          <w:rFonts w:ascii="Times New Roman" w:hAnsi="Times New Roman"/>
          <w:sz w:val="28"/>
          <w:szCs w:val="28"/>
        </w:rPr>
      </w:pPr>
    </w:p>
    <w:p w:rsidR="00160E88" w:rsidRPr="00DD1E83" w:rsidRDefault="00160E88" w:rsidP="00160E8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D1E83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</w:t>
      </w:r>
      <w:proofErr w:type="gramStart"/>
      <w:r w:rsidRPr="00DD1E8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D1E83">
        <w:rPr>
          <w:rFonts w:ascii="Times New Roman" w:hAnsi="Times New Roman" w:cs="Times New Roman"/>
          <w:sz w:val="28"/>
          <w:szCs w:val="28"/>
        </w:rPr>
        <w:t xml:space="preserve"> Российской Федерации», </w:t>
      </w:r>
      <w:proofErr w:type="gramStart"/>
      <w:r w:rsidRPr="00DD1E83">
        <w:rPr>
          <w:rFonts w:ascii="Times New Roman" w:hAnsi="Times New Roman" w:cs="Times New Roman"/>
          <w:sz w:val="28"/>
          <w:szCs w:val="28"/>
        </w:rPr>
        <w:t>Уставом</w:t>
      </w:r>
      <w:proofErr w:type="gramEnd"/>
      <w:r w:rsidRPr="00DD1E83">
        <w:rPr>
          <w:rFonts w:ascii="Times New Roman" w:hAnsi="Times New Roman" w:cs="Times New Roman"/>
          <w:sz w:val="28"/>
          <w:szCs w:val="28"/>
        </w:rPr>
        <w:t xml:space="preserve"> ЗАТО Железногорск, постановлением Администрации ЗАТО г. Железногорск от 01.06.2018 № 1024 «Об утверждении Порядка разработки и утверждения административных регламентов предоставления муниципальных услуг»,</w:t>
      </w:r>
    </w:p>
    <w:p w:rsidR="004660BF" w:rsidRPr="00DD1E83" w:rsidRDefault="004660BF" w:rsidP="004660B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60BF" w:rsidRPr="00DD1E83" w:rsidRDefault="004660BF" w:rsidP="004660BF">
      <w:pPr>
        <w:jc w:val="both"/>
        <w:rPr>
          <w:rFonts w:ascii="Times New Roman" w:hAnsi="Times New Roman"/>
          <w:sz w:val="28"/>
          <w:szCs w:val="28"/>
        </w:rPr>
      </w:pPr>
      <w:r w:rsidRPr="00DD1E83">
        <w:rPr>
          <w:rFonts w:ascii="Times New Roman" w:hAnsi="Times New Roman"/>
          <w:sz w:val="28"/>
          <w:szCs w:val="28"/>
        </w:rPr>
        <w:t>ПОСТАНОВЛЯЮ:</w:t>
      </w:r>
    </w:p>
    <w:p w:rsidR="004660BF" w:rsidRPr="00DD1E83" w:rsidRDefault="004660BF" w:rsidP="004660BF">
      <w:pPr>
        <w:jc w:val="both"/>
        <w:rPr>
          <w:rFonts w:ascii="Times New Roman" w:hAnsi="Times New Roman"/>
          <w:sz w:val="28"/>
          <w:szCs w:val="28"/>
        </w:rPr>
      </w:pPr>
    </w:p>
    <w:p w:rsidR="004660BF" w:rsidRPr="00DD1E83" w:rsidRDefault="004660BF" w:rsidP="00160E8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D1E83">
        <w:rPr>
          <w:rFonts w:ascii="Times New Roman" w:hAnsi="Times New Roman"/>
          <w:sz w:val="28"/>
          <w:szCs w:val="28"/>
        </w:rPr>
        <w:t>1.</w:t>
      </w:r>
      <w:r w:rsidR="003C24F6" w:rsidRPr="00DD1E83">
        <w:rPr>
          <w:rFonts w:ascii="Times New Roman" w:hAnsi="Times New Roman"/>
          <w:sz w:val="28"/>
          <w:szCs w:val="28"/>
        </w:rPr>
        <w:t xml:space="preserve"> </w:t>
      </w:r>
      <w:r w:rsidRPr="00DD1E83">
        <w:rPr>
          <w:rFonts w:ascii="Times New Roman" w:hAnsi="Times New Roman"/>
          <w:sz w:val="28"/>
          <w:szCs w:val="28"/>
        </w:rPr>
        <w:t xml:space="preserve">Внести в постановление </w:t>
      </w:r>
      <w:proofErr w:type="gramStart"/>
      <w:r w:rsidRPr="00DD1E83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DD1E83">
        <w:rPr>
          <w:rFonts w:ascii="Times New Roman" w:hAnsi="Times New Roman"/>
          <w:sz w:val="28"/>
          <w:szCs w:val="28"/>
        </w:rPr>
        <w:t xml:space="preserve"> ЗАТО г.</w:t>
      </w:r>
      <w:r w:rsidR="00C653F8" w:rsidRPr="00DD1E83">
        <w:rPr>
          <w:rFonts w:ascii="Times New Roman" w:hAnsi="Times New Roman"/>
          <w:sz w:val="28"/>
          <w:szCs w:val="28"/>
        </w:rPr>
        <w:t xml:space="preserve"> </w:t>
      </w:r>
      <w:r w:rsidRPr="00DD1E83">
        <w:rPr>
          <w:rFonts w:ascii="Times New Roman" w:hAnsi="Times New Roman"/>
          <w:sz w:val="28"/>
          <w:szCs w:val="28"/>
        </w:rPr>
        <w:t>Железногорск от 31.05.2012 № 92</w:t>
      </w:r>
      <w:r w:rsidR="00925AAA" w:rsidRPr="00DD1E83">
        <w:rPr>
          <w:rFonts w:ascii="Times New Roman" w:hAnsi="Times New Roman"/>
          <w:sz w:val="28"/>
          <w:szCs w:val="28"/>
        </w:rPr>
        <w:t>3</w:t>
      </w:r>
      <w:r w:rsidRPr="00DD1E83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Администрации закрытого административно-территориального образования город Железногорск по предоставлению муниципальной услуги «</w:t>
      </w:r>
      <w:r w:rsidR="00925AAA" w:rsidRPr="00DD1E83">
        <w:rPr>
          <w:rFonts w:ascii="Times New Roman" w:hAnsi="Times New Roman"/>
          <w:sz w:val="28"/>
          <w:szCs w:val="28"/>
        </w:rPr>
        <w:t>Денежная выплата работникам муниципальных организаций на возмещение расходов по зубопротезированию</w:t>
      </w:r>
      <w:r w:rsidRPr="00DD1E83">
        <w:rPr>
          <w:rFonts w:ascii="Times New Roman" w:hAnsi="Times New Roman"/>
          <w:sz w:val="28"/>
          <w:szCs w:val="28"/>
        </w:rPr>
        <w:t>» следующие изменения:</w:t>
      </w:r>
    </w:p>
    <w:p w:rsidR="00160E88" w:rsidRPr="00DD1E83" w:rsidRDefault="00160E88" w:rsidP="00160E8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D1E83">
        <w:rPr>
          <w:rFonts w:ascii="Times New Roman" w:hAnsi="Times New Roman"/>
          <w:sz w:val="28"/>
          <w:szCs w:val="28"/>
        </w:rPr>
        <w:t>1.1. В наименовании, в пункте 1 постановления слова «Администрации закрытого административно-территориального образования город Железногорск» заменить словами «</w:t>
      </w:r>
      <w:proofErr w:type="gramStart"/>
      <w:r w:rsidRPr="00DD1E83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DD1E83">
        <w:rPr>
          <w:rFonts w:ascii="Times New Roman" w:hAnsi="Times New Roman"/>
          <w:sz w:val="28"/>
          <w:szCs w:val="28"/>
        </w:rPr>
        <w:t xml:space="preserve"> ЗАТО г. Железногорск»;</w:t>
      </w:r>
    </w:p>
    <w:p w:rsidR="00160E88" w:rsidRPr="00DD1E83" w:rsidRDefault="00160E88" w:rsidP="00160E8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D1E83">
        <w:rPr>
          <w:rFonts w:ascii="Times New Roman" w:hAnsi="Times New Roman"/>
          <w:sz w:val="28"/>
          <w:szCs w:val="28"/>
        </w:rPr>
        <w:t xml:space="preserve">1.2. В преамбуле постановления слова «постановлением Правительства Российской Федерации </w:t>
      </w:r>
      <w:r w:rsidRPr="00DD1E83">
        <w:rPr>
          <w:rFonts w:ascii="Times New Roman" w:hAnsi="Times New Roman"/>
          <w:sz w:val="28"/>
          <w:szCs w:val="28"/>
          <w:lang w:eastAsia="ar-SA"/>
        </w:rPr>
        <w:t xml:space="preserve">от 11.11.2005 № 679 «О порядке разработки и </w:t>
      </w:r>
      <w:r w:rsidRPr="00DD1E83">
        <w:rPr>
          <w:rFonts w:ascii="Times New Roman" w:hAnsi="Times New Roman"/>
          <w:sz w:val="28"/>
          <w:szCs w:val="28"/>
          <w:lang w:eastAsia="ar-SA"/>
        </w:rPr>
        <w:lastRenderedPageBreak/>
        <w:t xml:space="preserve">утверждения административных регламентов исполнения государственных функций (предоставления государственных услуг)», «постановлением Администрации ЗАТО </w:t>
      </w:r>
      <w:proofErr w:type="spellStart"/>
      <w:r w:rsidRPr="00DD1E83">
        <w:rPr>
          <w:rFonts w:ascii="Times New Roman" w:hAnsi="Times New Roman"/>
          <w:sz w:val="28"/>
          <w:szCs w:val="28"/>
          <w:lang w:eastAsia="ar-SA"/>
        </w:rPr>
        <w:t>г</w:t>
      </w:r>
      <w:proofErr w:type="gramStart"/>
      <w:r w:rsidRPr="00DD1E83">
        <w:rPr>
          <w:rFonts w:ascii="Times New Roman" w:hAnsi="Times New Roman"/>
          <w:sz w:val="28"/>
          <w:szCs w:val="28"/>
          <w:lang w:eastAsia="ar-SA"/>
        </w:rPr>
        <w:t>.Ж</w:t>
      </w:r>
      <w:proofErr w:type="gramEnd"/>
      <w:r w:rsidRPr="00DD1E83">
        <w:rPr>
          <w:rFonts w:ascii="Times New Roman" w:hAnsi="Times New Roman"/>
          <w:sz w:val="28"/>
          <w:szCs w:val="28"/>
          <w:lang w:eastAsia="ar-SA"/>
        </w:rPr>
        <w:t>елезногорск</w:t>
      </w:r>
      <w:proofErr w:type="spellEnd"/>
      <w:r w:rsidRPr="00DD1E83">
        <w:rPr>
          <w:rFonts w:ascii="Times New Roman" w:hAnsi="Times New Roman"/>
          <w:sz w:val="28"/>
          <w:szCs w:val="28"/>
          <w:lang w:eastAsia="ar-SA"/>
        </w:rPr>
        <w:t xml:space="preserve"> от 11.10.2010 № 1580» заменить словами «</w:t>
      </w:r>
      <w:r w:rsidRPr="00DD1E83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16.05.2011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«</w:t>
      </w:r>
      <w:r w:rsidRPr="00DD1E83">
        <w:rPr>
          <w:rFonts w:ascii="Times New Roman" w:hAnsi="Times New Roman"/>
          <w:sz w:val="28"/>
          <w:szCs w:val="28"/>
          <w:lang w:eastAsia="ar-SA"/>
        </w:rPr>
        <w:t>постановлением Администрации ЗАТО г. Железногорск от 01.06.2018 № 1024».</w:t>
      </w:r>
    </w:p>
    <w:p w:rsidR="00160E88" w:rsidRPr="00DD1E83" w:rsidRDefault="00160E88" w:rsidP="00160E8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D1E83">
        <w:rPr>
          <w:rFonts w:ascii="Times New Roman" w:hAnsi="Times New Roman"/>
          <w:sz w:val="28"/>
          <w:szCs w:val="28"/>
        </w:rPr>
        <w:t>1.3. Приложение № 1 к постановлению изложить в редакции согласно Приложению к настоящему постановлению.</w:t>
      </w:r>
    </w:p>
    <w:p w:rsidR="00160E88" w:rsidRPr="00DD1E83" w:rsidRDefault="00160E88" w:rsidP="00160E8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D1E83">
        <w:rPr>
          <w:rFonts w:ascii="Times New Roman" w:hAnsi="Times New Roman"/>
          <w:sz w:val="28"/>
          <w:szCs w:val="28"/>
        </w:rPr>
        <w:t xml:space="preserve">2. Управлению делами </w:t>
      </w:r>
      <w:proofErr w:type="gramStart"/>
      <w:r w:rsidRPr="00DD1E83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DD1E83">
        <w:rPr>
          <w:rFonts w:ascii="Times New Roman" w:hAnsi="Times New Roman"/>
          <w:sz w:val="28"/>
          <w:szCs w:val="28"/>
        </w:rPr>
        <w:t xml:space="preserve"> ЗАТО г. Железногорск (Е.В. Андросова) довести настоящее постановление до сведения населения через газету «Город и горожане».</w:t>
      </w:r>
    </w:p>
    <w:p w:rsidR="00160E88" w:rsidRPr="00DD1E83" w:rsidRDefault="00160E88" w:rsidP="00160E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D1E83">
        <w:rPr>
          <w:rFonts w:ascii="Times New Roman" w:hAnsi="Times New Roman"/>
          <w:sz w:val="28"/>
          <w:szCs w:val="28"/>
        </w:rPr>
        <w:t xml:space="preserve">3. Отделу общественных связей </w:t>
      </w:r>
      <w:proofErr w:type="gramStart"/>
      <w:r w:rsidRPr="00DD1E83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DD1E83">
        <w:rPr>
          <w:rFonts w:ascii="Times New Roman" w:hAnsi="Times New Roman"/>
          <w:sz w:val="28"/>
          <w:szCs w:val="28"/>
        </w:rPr>
        <w:t xml:space="preserve"> ЗАТО г. Железногорск (И.С. 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160E88" w:rsidRPr="00DD1E83" w:rsidRDefault="00160E88" w:rsidP="00160E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D1E83">
        <w:rPr>
          <w:rFonts w:ascii="Times New Roman" w:hAnsi="Times New Roman"/>
          <w:sz w:val="28"/>
          <w:szCs w:val="28"/>
        </w:rPr>
        <w:t xml:space="preserve">4. Контроль над исполнением настоящего постановления оставляю за собой. </w:t>
      </w:r>
    </w:p>
    <w:p w:rsidR="00160E88" w:rsidRPr="00DD1E83" w:rsidRDefault="00160E88" w:rsidP="00160E8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D1E83">
        <w:rPr>
          <w:rFonts w:ascii="Times New Roman" w:hAnsi="Times New Roman"/>
          <w:sz w:val="28"/>
          <w:szCs w:val="28"/>
        </w:rPr>
        <w:t>5. Настоящее постановление вступает в силу после его официального опубликования</w:t>
      </w:r>
      <w:r w:rsidRPr="00DD1E83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160E88" w:rsidRPr="00DD1E83" w:rsidRDefault="00160E88" w:rsidP="00160E8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60E88" w:rsidRPr="00DD1E83" w:rsidRDefault="00160E88" w:rsidP="00160E8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60E88" w:rsidRPr="00DD1E83" w:rsidRDefault="00160E88" w:rsidP="00160E88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DD1E83">
        <w:rPr>
          <w:rFonts w:ascii="Times New Roman" w:eastAsiaTheme="minorHAnsi" w:hAnsi="Times New Roman"/>
          <w:sz w:val="28"/>
          <w:szCs w:val="28"/>
          <w:lang w:eastAsia="en-US"/>
        </w:rPr>
        <w:t>Глава</w:t>
      </w:r>
      <w:proofErr w:type="gramEnd"/>
      <w:r w:rsidRPr="00DD1E83">
        <w:rPr>
          <w:rFonts w:ascii="Times New Roman" w:eastAsiaTheme="minorHAnsi" w:hAnsi="Times New Roman"/>
          <w:sz w:val="28"/>
          <w:szCs w:val="28"/>
          <w:lang w:eastAsia="en-US"/>
        </w:rPr>
        <w:t xml:space="preserve"> ЗАТО г. Железногорск                                                              И.Г. </w:t>
      </w:r>
      <w:proofErr w:type="spellStart"/>
      <w:r w:rsidRPr="00DD1E83">
        <w:rPr>
          <w:rFonts w:ascii="Times New Roman" w:eastAsiaTheme="minorHAnsi" w:hAnsi="Times New Roman"/>
          <w:sz w:val="28"/>
          <w:szCs w:val="28"/>
          <w:lang w:eastAsia="en-US"/>
        </w:rPr>
        <w:t>Куксин</w:t>
      </w:r>
      <w:proofErr w:type="spellEnd"/>
    </w:p>
    <w:p w:rsidR="00160E88" w:rsidRPr="00DD1E83" w:rsidRDefault="00160E88" w:rsidP="00160E88">
      <w:pPr>
        <w:pStyle w:val="ConsPlusNormal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60E88" w:rsidRPr="00DD1E83" w:rsidRDefault="00160E88" w:rsidP="001F679A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60E88" w:rsidRPr="00DD1E83" w:rsidRDefault="00160E88" w:rsidP="00160E88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60E88" w:rsidRPr="00DD1E83" w:rsidRDefault="00160E88" w:rsidP="00160E88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60E88" w:rsidRPr="00DD1E83" w:rsidRDefault="00160E88" w:rsidP="00160E88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60E88" w:rsidRPr="00DD1E83" w:rsidRDefault="00160E88" w:rsidP="00160E88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60E88" w:rsidRPr="00DD1E83" w:rsidRDefault="00160E88" w:rsidP="00160E88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60E88" w:rsidRPr="00DD1E83" w:rsidRDefault="00160E88" w:rsidP="00160E88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60E88" w:rsidRPr="00DD1E83" w:rsidRDefault="00160E88" w:rsidP="00160E88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60E88" w:rsidRPr="00DD1E83" w:rsidRDefault="00160E88" w:rsidP="00160E88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60E88" w:rsidRPr="00DD1E83" w:rsidRDefault="00160E88" w:rsidP="00160E88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60E88" w:rsidRPr="00DD1E83" w:rsidRDefault="00160E88" w:rsidP="00160E88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60E88" w:rsidRPr="00DD1E83" w:rsidRDefault="00160E88" w:rsidP="00160E88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60E88" w:rsidRPr="00DD1E83" w:rsidRDefault="00160E88" w:rsidP="00160E88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60E88" w:rsidRPr="00DD1E83" w:rsidRDefault="00160E88" w:rsidP="00160E88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60E88" w:rsidRPr="00DD1E83" w:rsidRDefault="00160E88" w:rsidP="00160E88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60E88" w:rsidRPr="00DD1E83" w:rsidRDefault="00160E88" w:rsidP="00160E88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60E88" w:rsidRPr="00DD1E83" w:rsidRDefault="00160E88" w:rsidP="00160E88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60E88" w:rsidRPr="00DD1E83" w:rsidRDefault="00160E88" w:rsidP="00160E88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60E88" w:rsidRPr="00DD1E83" w:rsidRDefault="00160E88" w:rsidP="00160E88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60E88" w:rsidRPr="00DD1E83" w:rsidRDefault="00160E88" w:rsidP="00160E88">
      <w:pPr>
        <w:suppressAutoHyphens/>
        <w:autoSpaceDE w:val="0"/>
        <w:snapToGrid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  <w:r w:rsidRPr="00DD1E83">
        <w:rPr>
          <w:rFonts w:ascii="Times New Roman" w:hAnsi="Times New Roman"/>
          <w:sz w:val="28"/>
          <w:szCs w:val="28"/>
          <w:lang w:eastAsia="ar-SA"/>
        </w:rPr>
        <w:lastRenderedPageBreak/>
        <w:t xml:space="preserve">Приложение </w:t>
      </w:r>
    </w:p>
    <w:p w:rsidR="00160E88" w:rsidRPr="00DD1E83" w:rsidRDefault="00160E88" w:rsidP="00160E88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  <w:r w:rsidRPr="00DD1E83">
        <w:rPr>
          <w:rFonts w:ascii="Times New Roman" w:hAnsi="Times New Roman"/>
          <w:sz w:val="28"/>
          <w:szCs w:val="28"/>
          <w:lang w:eastAsia="ar-SA"/>
        </w:rPr>
        <w:t>к постановлению Администрации</w:t>
      </w:r>
    </w:p>
    <w:p w:rsidR="00160E88" w:rsidRPr="00DD1E83" w:rsidRDefault="00160E88" w:rsidP="00160E88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  <w:r w:rsidRPr="00DD1E83">
        <w:rPr>
          <w:rFonts w:ascii="Times New Roman" w:hAnsi="Times New Roman"/>
          <w:sz w:val="28"/>
          <w:szCs w:val="28"/>
          <w:lang w:eastAsia="ar-SA"/>
        </w:rPr>
        <w:t>ЗАТО г. Железногорск</w:t>
      </w:r>
    </w:p>
    <w:p w:rsidR="00160E88" w:rsidRPr="00DD1E83" w:rsidRDefault="00160E88" w:rsidP="00160E88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  <w:r w:rsidRPr="00DD1E83">
        <w:rPr>
          <w:rFonts w:ascii="Times New Roman" w:hAnsi="Times New Roman"/>
          <w:sz w:val="28"/>
          <w:szCs w:val="28"/>
          <w:lang w:eastAsia="ar-SA"/>
        </w:rPr>
        <w:t>от ___ ___ 2018 № _____</w:t>
      </w:r>
    </w:p>
    <w:p w:rsidR="00160E88" w:rsidRPr="00DD1E83" w:rsidRDefault="00160E88" w:rsidP="00160E88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60E88" w:rsidRPr="00DD1E83" w:rsidRDefault="00160E88" w:rsidP="00160E88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  <w:r w:rsidRPr="00DD1E83">
        <w:rPr>
          <w:rFonts w:ascii="Times New Roman" w:hAnsi="Times New Roman"/>
          <w:sz w:val="28"/>
          <w:szCs w:val="28"/>
          <w:lang w:eastAsia="ar-SA"/>
        </w:rPr>
        <w:t xml:space="preserve">Приложение </w:t>
      </w:r>
    </w:p>
    <w:p w:rsidR="00160E88" w:rsidRPr="00DD1E83" w:rsidRDefault="00160E88" w:rsidP="00160E88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  <w:r w:rsidRPr="00DD1E83">
        <w:rPr>
          <w:rFonts w:ascii="Times New Roman" w:hAnsi="Times New Roman"/>
          <w:sz w:val="28"/>
          <w:szCs w:val="28"/>
          <w:lang w:eastAsia="ar-SA"/>
        </w:rPr>
        <w:t>к постановлению Администрации</w:t>
      </w:r>
    </w:p>
    <w:p w:rsidR="00160E88" w:rsidRPr="00DD1E83" w:rsidRDefault="00160E88" w:rsidP="00160E88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  <w:r w:rsidRPr="00DD1E83">
        <w:rPr>
          <w:rFonts w:ascii="Times New Roman" w:hAnsi="Times New Roman"/>
          <w:sz w:val="28"/>
          <w:szCs w:val="28"/>
          <w:lang w:eastAsia="ar-SA"/>
        </w:rPr>
        <w:t>ЗАТО г. Железногорск</w:t>
      </w:r>
    </w:p>
    <w:p w:rsidR="00160E88" w:rsidRPr="00DD1E83" w:rsidRDefault="00160E88" w:rsidP="00160E88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  <w:r w:rsidRPr="00DD1E83">
        <w:rPr>
          <w:rFonts w:ascii="Times New Roman" w:hAnsi="Times New Roman"/>
          <w:sz w:val="28"/>
          <w:szCs w:val="28"/>
          <w:lang w:eastAsia="ar-SA"/>
        </w:rPr>
        <w:t>от 31.05.2012 № 923</w:t>
      </w:r>
    </w:p>
    <w:p w:rsidR="00160E88" w:rsidRPr="00DD1E83" w:rsidRDefault="00160E88" w:rsidP="00160E88">
      <w:pPr>
        <w:suppressAutoHyphens/>
        <w:autoSpaceDE w:val="0"/>
        <w:ind w:left="5103" w:firstLine="540"/>
        <w:jc w:val="center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10010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3240"/>
        <w:gridCol w:w="6770"/>
      </w:tblGrid>
      <w:tr w:rsidR="00160E88" w:rsidRPr="00DD1E83" w:rsidTr="00160E88">
        <w:tc>
          <w:tcPr>
            <w:tcW w:w="10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0E88" w:rsidRPr="00DD1E83" w:rsidRDefault="00160E88" w:rsidP="00160E88">
            <w:pPr>
              <w:suppressAutoHyphens/>
              <w:autoSpaceDE w:val="0"/>
              <w:snapToGrid w:val="0"/>
              <w:ind w:firstLine="426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Наименование административного регламента</w:t>
            </w:r>
          </w:p>
        </w:tc>
      </w:tr>
      <w:tr w:rsidR="00160E88" w:rsidRPr="00DD1E83" w:rsidTr="00160E88">
        <w:tc>
          <w:tcPr>
            <w:tcW w:w="10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0E88" w:rsidRPr="00DD1E83" w:rsidRDefault="00160E88" w:rsidP="00160E88">
            <w:pPr>
              <w:suppressAutoHyphens/>
              <w:autoSpaceDE w:val="0"/>
              <w:snapToGrid w:val="0"/>
              <w:ind w:firstLine="5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Административный регламент </w:t>
            </w:r>
            <w:proofErr w:type="gramStart"/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Администрации</w:t>
            </w:r>
            <w:proofErr w:type="gramEnd"/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ЗАТО г. Железногорск по предоставлению муниципальной услуги «Денежная выплата работникам муниципальных организаций на возмещение расходов по зубопротезированию» </w:t>
            </w:r>
          </w:p>
        </w:tc>
      </w:tr>
      <w:tr w:rsidR="00160E88" w:rsidRPr="00DD1E83" w:rsidTr="00160E88">
        <w:tc>
          <w:tcPr>
            <w:tcW w:w="10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0E88" w:rsidRPr="00DD1E83" w:rsidRDefault="00160E88" w:rsidP="00160E88">
            <w:pPr>
              <w:suppressAutoHyphens/>
              <w:autoSpaceDE w:val="0"/>
              <w:snapToGrid w:val="0"/>
              <w:ind w:firstLine="426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1.Общие положения</w:t>
            </w:r>
          </w:p>
        </w:tc>
      </w:tr>
      <w:tr w:rsidR="00160E88" w:rsidRPr="00DD1E83" w:rsidTr="00160E88">
        <w:trPr>
          <w:trHeight w:val="261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60E88" w:rsidRPr="00DD1E83" w:rsidRDefault="00160E88" w:rsidP="00160E88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1.1. Предмет регулирования регламента</w:t>
            </w:r>
          </w:p>
          <w:p w:rsidR="00160E88" w:rsidRPr="00DD1E83" w:rsidRDefault="00160E88" w:rsidP="00160E88">
            <w:pPr>
              <w:widowControl w:val="0"/>
              <w:suppressAutoHyphens/>
              <w:snapToGrid w:val="0"/>
              <w:ind w:left="80"/>
              <w:jc w:val="both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0E88" w:rsidRPr="00DD1E83" w:rsidRDefault="00160E88" w:rsidP="00160E88">
            <w:pPr>
              <w:suppressAutoHyphens/>
              <w:autoSpaceDE w:val="0"/>
              <w:snapToGrid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sz w:val="28"/>
                <w:szCs w:val="28"/>
              </w:rPr>
              <w:t>Административный регламент по предоставлению муниципальной услуги «</w:t>
            </w: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Денежная выплата работникам муниципальных организаций на возмещение расходов по зубопротезированию</w:t>
            </w:r>
            <w:r w:rsidRPr="00DD1E83">
              <w:rPr>
                <w:rFonts w:ascii="Times New Roman" w:hAnsi="Times New Roman"/>
                <w:sz w:val="28"/>
                <w:szCs w:val="28"/>
              </w:rPr>
              <w:t>» (далее – Административный регламент, муниципальная услуга) определяет стандарт, сроки и последовательность административных процедур при предоставлении муниципальной услуги</w:t>
            </w:r>
          </w:p>
        </w:tc>
      </w:tr>
      <w:tr w:rsidR="00160E88" w:rsidRPr="00DD1E83" w:rsidTr="00160E88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60E88" w:rsidRPr="00DD1E83" w:rsidRDefault="00160E88" w:rsidP="00160E88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DD1E83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1.2. Круг заявителей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0E88" w:rsidRPr="00DD1E83" w:rsidRDefault="00160E88" w:rsidP="00160E88">
            <w:pPr>
              <w:suppressAutoHyphens/>
              <w:autoSpaceDE w:val="0"/>
              <w:snapToGrid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Работники муниципальных организаций, финансируемых за счет средств </w:t>
            </w:r>
            <w:proofErr w:type="gramStart"/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бюджета</w:t>
            </w:r>
            <w:proofErr w:type="gramEnd"/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ЗАТО Железногорск</w:t>
            </w:r>
          </w:p>
        </w:tc>
      </w:tr>
      <w:tr w:rsidR="00D3374D" w:rsidRPr="00DD1E83" w:rsidTr="00160E88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374D" w:rsidRPr="00DD1E83" w:rsidRDefault="00D3374D" w:rsidP="00160E88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1.3. Требования к порядку информирования о предоставлении муниципальной услуги</w:t>
            </w:r>
          </w:p>
          <w:p w:rsidR="00D3374D" w:rsidRPr="00DD1E83" w:rsidRDefault="00D3374D" w:rsidP="00160E88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74D" w:rsidRPr="00DD1E83" w:rsidRDefault="00D3374D" w:rsidP="00D3374D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Информирование о порядке предоставления муниципальной услуги осуществляется </w:t>
            </w:r>
            <w:r w:rsidRPr="00DD1E83">
              <w:rPr>
                <w:rFonts w:ascii="Times New Roman" w:hAnsi="Times New Roman"/>
                <w:sz w:val="28"/>
                <w:szCs w:val="28"/>
              </w:rPr>
              <w:t xml:space="preserve">Управлением социальной защиты населения  Администрации закрытого административно-территориального образования город Железногорск (далее – УСЗН Администрации ЗАТО </w:t>
            </w:r>
            <w:proofErr w:type="spellStart"/>
            <w:r w:rsidRPr="00DD1E83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DD1E83">
              <w:rPr>
                <w:rFonts w:ascii="Times New Roman" w:hAnsi="Times New Roman"/>
                <w:sz w:val="28"/>
                <w:szCs w:val="28"/>
              </w:rPr>
              <w:t>.Ж</w:t>
            </w:r>
            <w:proofErr w:type="gramEnd"/>
            <w:r w:rsidRPr="00DD1E83">
              <w:rPr>
                <w:rFonts w:ascii="Times New Roman" w:hAnsi="Times New Roman"/>
                <w:sz w:val="28"/>
                <w:szCs w:val="28"/>
              </w:rPr>
              <w:t>елезногорск</w:t>
            </w:r>
            <w:proofErr w:type="spellEnd"/>
            <w:r w:rsidRPr="00DD1E83">
              <w:rPr>
                <w:rFonts w:ascii="Times New Roman" w:hAnsi="Times New Roman"/>
                <w:sz w:val="28"/>
                <w:szCs w:val="28"/>
              </w:rPr>
              <w:t>)</w:t>
            </w: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, структурным подразделением Краевого государственного бюджетного учреждения «Многофункциональный центр предоставления государственных и муниципальных услуг» (далее – МФЦ).</w:t>
            </w:r>
          </w:p>
          <w:p w:rsidR="00D3374D" w:rsidRPr="00DD1E83" w:rsidRDefault="00D3374D" w:rsidP="00D3374D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Место нахождения УСЗН Администрации ЗАТО </w:t>
            </w:r>
            <w:proofErr w:type="spellStart"/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: 662971, Красноярский край, ЗАТО Железногорск, г. Железногорск, улица Андреева, 21а.</w:t>
            </w:r>
          </w:p>
          <w:p w:rsidR="00D3374D" w:rsidRPr="00DD1E83" w:rsidRDefault="00D3374D" w:rsidP="00D3374D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График работы УСЗН Администрации ЗАТО                   </w:t>
            </w:r>
            <w:proofErr w:type="spellStart"/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:</w:t>
            </w:r>
          </w:p>
          <w:p w:rsidR="00D3374D" w:rsidRPr="00DD1E83" w:rsidRDefault="00D3374D" w:rsidP="00D3374D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понедельник – пятница</w:t>
            </w:r>
          </w:p>
          <w:p w:rsidR="00D3374D" w:rsidRPr="00DD1E83" w:rsidRDefault="00D3374D" w:rsidP="00D3374D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с 8.30 до 17.30, перерыв с 12.30 до 13.30</w:t>
            </w:r>
          </w:p>
          <w:p w:rsidR="00D3374D" w:rsidRPr="00DD1E83" w:rsidRDefault="00D3374D" w:rsidP="00D3374D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суббота, воскресенье - выходные дни.</w:t>
            </w:r>
          </w:p>
          <w:p w:rsidR="00D3374D" w:rsidRPr="00DD1E83" w:rsidRDefault="00D3374D" w:rsidP="00D3374D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Место нахождения МФЦ: 662971, Красноярский край, ЗАТО Железногорск, г. Железногорск, улица Свердлова, 47.</w:t>
            </w:r>
          </w:p>
          <w:p w:rsidR="00D3374D" w:rsidRPr="00DD1E83" w:rsidRDefault="00D3374D" w:rsidP="00D3374D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График работы МФЦ: </w:t>
            </w:r>
          </w:p>
          <w:p w:rsidR="00D3374D" w:rsidRPr="00DD1E83" w:rsidRDefault="00D3374D" w:rsidP="00D3374D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понедельник – вторник с 8.00 до 18.00, </w:t>
            </w:r>
          </w:p>
          <w:p w:rsidR="00D3374D" w:rsidRPr="00DD1E83" w:rsidRDefault="00D3374D" w:rsidP="00D3374D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среда с 8.00 до 20.00, </w:t>
            </w:r>
          </w:p>
          <w:p w:rsidR="00D3374D" w:rsidRPr="00DD1E83" w:rsidRDefault="00D3374D" w:rsidP="00D3374D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четверг – пятница с 8.00 до 18.00,</w:t>
            </w:r>
          </w:p>
          <w:p w:rsidR="00D3374D" w:rsidRPr="00DD1E83" w:rsidRDefault="00D3374D" w:rsidP="00D3374D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суббота – с 8.00 до 17.00,</w:t>
            </w:r>
          </w:p>
          <w:p w:rsidR="00D3374D" w:rsidRPr="00DD1E83" w:rsidRDefault="00D3374D" w:rsidP="00D3374D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воскресенье - выходной день.</w:t>
            </w:r>
          </w:p>
          <w:p w:rsidR="00D3374D" w:rsidRPr="00DD1E83" w:rsidRDefault="00D3374D" w:rsidP="00D3374D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Способы получения информации о месте нахождения и графике работы УСЗН Администрации ЗАТО </w:t>
            </w:r>
            <w:proofErr w:type="spellStart"/>
            <w:r w:rsidRPr="00DD1E83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г</w:t>
            </w:r>
            <w:proofErr w:type="gramStart"/>
            <w:r w:rsidRPr="00DD1E83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.Ж</w:t>
            </w:r>
            <w:proofErr w:type="gramEnd"/>
            <w:r w:rsidRPr="00DD1E83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DD1E83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, МФЦ: </w:t>
            </w:r>
          </w:p>
          <w:p w:rsidR="00D3374D" w:rsidRPr="00DD1E83" w:rsidRDefault="00D3374D" w:rsidP="00D3374D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 официальном сайте муниципального образования «Закрытое административно-территориальное образование Железногорск Красноярского края», </w:t>
            </w:r>
            <w:r w:rsidRPr="00DD1E83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УСЗН Администрации ЗАТО        </w:t>
            </w:r>
            <w:proofErr w:type="spellStart"/>
            <w:r w:rsidRPr="00DD1E83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г</w:t>
            </w:r>
            <w:proofErr w:type="gramStart"/>
            <w:r w:rsidRPr="00DD1E83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.Ж</w:t>
            </w:r>
            <w:proofErr w:type="gramEnd"/>
            <w:r w:rsidRPr="00DD1E83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DD1E83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,</w:t>
            </w: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МФЦ;</w:t>
            </w:r>
          </w:p>
          <w:p w:rsidR="00D3374D" w:rsidRPr="00DD1E83" w:rsidRDefault="00D3374D" w:rsidP="00D3374D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на информационных стендах в местах предоставления муниципальной услуги;</w:t>
            </w:r>
          </w:p>
          <w:p w:rsidR="00D3374D" w:rsidRPr="00DD1E83" w:rsidRDefault="00D3374D" w:rsidP="00D3374D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 вывеске у входа в здание УСЗН Администрации ЗАТО </w:t>
            </w:r>
            <w:proofErr w:type="spellStart"/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, МФЦ;</w:t>
            </w:r>
          </w:p>
          <w:p w:rsidR="00D3374D" w:rsidRPr="00DD1E83" w:rsidRDefault="00D3374D" w:rsidP="00D3374D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при устном обращении заявителей по телефону;</w:t>
            </w:r>
          </w:p>
          <w:p w:rsidR="00D3374D" w:rsidRPr="00DD1E83" w:rsidRDefault="00D3374D" w:rsidP="00D3374D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при личном устном обращении заявителей;</w:t>
            </w:r>
          </w:p>
          <w:p w:rsidR="00D3374D" w:rsidRPr="00DD1E83" w:rsidRDefault="00D3374D" w:rsidP="00D3374D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путем направления ответов заявителям на их письменные запросы;</w:t>
            </w:r>
          </w:p>
          <w:p w:rsidR="00D3374D" w:rsidRPr="00DD1E83" w:rsidRDefault="00D3374D" w:rsidP="00D3374D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посредством обмена с заявителями текстовыми сообщениями, передаваемыми по каналам связи (электронная почта, факс).</w:t>
            </w:r>
          </w:p>
          <w:p w:rsidR="00D3374D" w:rsidRPr="00DD1E83" w:rsidRDefault="00D3374D" w:rsidP="00D3374D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Справочные телефоны УСЗН Администрации ЗАТО </w:t>
            </w:r>
            <w:proofErr w:type="spellStart"/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: 8 (3919) 72-57-96, 8 (3919) 74-64-28.</w:t>
            </w:r>
          </w:p>
          <w:p w:rsidR="00D3374D" w:rsidRPr="00DD1E83" w:rsidRDefault="00D3374D" w:rsidP="00D3374D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Адрес официального сайта муниципального образования «Закрытое административно-территориальное образование Железного</w:t>
            </w:r>
            <w:proofErr w:type="gramStart"/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рск Кр</w:t>
            </w:r>
            <w:proofErr w:type="gramEnd"/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асноярского края»: </w:t>
            </w:r>
            <w:hyperlink r:id="rId11" w:history="1">
              <w:r w:rsidRPr="00DD1E83">
                <w:rPr>
                  <w:rFonts w:ascii="Times New Roman" w:hAnsi="Times New Roman"/>
                  <w:sz w:val="28"/>
                  <w:szCs w:val="28"/>
                  <w:u w:val="single"/>
                  <w:lang w:eastAsia="ar-SA"/>
                </w:rPr>
                <w:t>admk26.ru</w:t>
              </w:r>
            </w:hyperlink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D3374D" w:rsidRPr="00DD1E83" w:rsidRDefault="00D3374D" w:rsidP="00D3374D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Адрес официального сайта УСЗН Администрации ЗАТО </w:t>
            </w:r>
            <w:proofErr w:type="spellStart"/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: </w:t>
            </w:r>
            <w:hyperlink r:id="rId12" w:history="1">
              <w:proofErr w:type="spellStart"/>
              <w:r w:rsidRPr="00DD1E83">
                <w:rPr>
                  <w:rFonts w:ascii="Times New Roman" w:hAnsi="Times New Roman"/>
                  <w:sz w:val="28"/>
                  <w:szCs w:val="28"/>
                  <w:u w:val="single"/>
                  <w:lang w:val="en-US" w:eastAsia="ar-SA"/>
                </w:rPr>
                <w:t>uszn</w:t>
              </w:r>
              <w:proofErr w:type="spellEnd"/>
              <w:r w:rsidRPr="00DD1E83">
                <w:rPr>
                  <w:rFonts w:ascii="Times New Roman" w:hAnsi="Times New Roman"/>
                  <w:sz w:val="28"/>
                  <w:szCs w:val="28"/>
                  <w:u w:val="single"/>
                  <w:lang w:eastAsia="ar-SA"/>
                </w:rPr>
                <w:t>71.ru</w:t>
              </w:r>
            </w:hyperlink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D3374D" w:rsidRPr="00DD1E83" w:rsidRDefault="00D3374D" w:rsidP="00D3374D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</w:pP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Адрес электронной почты УСЗН Администрации ЗАТО </w:t>
            </w:r>
            <w:proofErr w:type="spellStart"/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: </w:t>
            </w:r>
            <w:hyperlink r:id="rId13" w:history="1">
              <w:r w:rsidRPr="00DD1E83">
                <w:rPr>
                  <w:rFonts w:ascii="Times New Roman" w:hAnsi="Times New Roman"/>
                  <w:sz w:val="28"/>
                  <w:szCs w:val="28"/>
                  <w:u w:val="single"/>
                  <w:lang w:eastAsia="ar-SA"/>
                </w:rPr>
                <w:t>secretar@uszn71.ru</w:t>
              </w:r>
            </w:hyperlink>
            <w:r w:rsidRPr="00DD1E83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>.</w:t>
            </w:r>
          </w:p>
          <w:p w:rsidR="00D3374D" w:rsidRPr="00DD1E83" w:rsidRDefault="00D3374D" w:rsidP="00D3374D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Справочные телефоны МФЦ: </w:t>
            </w:r>
          </w:p>
          <w:p w:rsidR="00D3374D" w:rsidRPr="00DD1E83" w:rsidRDefault="00D3374D" w:rsidP="00D3374D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8 (3919) 76-95-23, 8 (3919) 76-95-24.</w:t>
            </w:r>
          </w:p>
          <w:p w:rsidR="00D3374D" w:rsidRPr="00DD1E83" w:rsidRDefault="00D3374D" w:rsidP="00D3374D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Адрес официального сайта: </w:t>
            </w:r>
            <w:hyperlink r:id="rId14" w:history="1">
              <w:r w:rsidRPr="00DD1E83">
                <w:rPr>
                  <w:rFonts w:ascii="Times New Roman" w:hAnsi="Times New Roman"/>
                  <w:sz w:val="28"/>
                  <w:szCs w:val="28"/>
                  <w:u w:val="single"/>
                  <w:lang w:eastAsia="ar-SA"/>
                </w:rPr>
                <w:t>24</w:t>
              </w:r>
              <w:proofErr w:type="spellStart"/>
              <w:r w:rsidRPr="00DD1E83">
                <w:rPr>
                  <w:rFonts w:ascii="Times New Roman" w:hAnsi="Times New Roman"/>
                  <w:sz w:val="28"/>
                  <w:szCs w:val="28"/>
                  <w:u w:val="single"/>
                  <w:lang w:val="en-US" w:eastAsia="ar-SA"/>
                </w:rPr>
                <w:t>mfc</w:t>
              </w:r>
              <w:proofErr w:type="spellEnd"/>
              <w:r w:rsidRPr="00DD1E83">
                <w:rPr>
                  <w:rFonts w:ascii="Times New Roman" w:hAnsi="Times New Roman"/>
                  <w:sz w:val="28"/>
                  <w:szCs w:val="28"/>
                  <w:u w:val="single"/>
                  <w:lang w:eastAsia="ar-SA"/>
                </w:rPr>
                <w:t>.</w:t>
              </w:r>
              <w:proofErr w:type="spellStart"/>
              <w:r w:rsidRPr="00DD1E83">
                <w:rPr>
                  <w:rFonts w:ascii="Times New Roman" w:hAnsi="Times New Roman"/>
                  <w:sz w:val="28"/>
                  <w:szCs w:val="28"/>
                  <w:u w:val="single"/>
                  <w:lang w:eastAsia="ar-SA"/>
                </w:rPr>
                <w:t>ru</w:t>
              </w:r>
              <w:proofErr w:type="spellEnd"/>
            </w:hyperlink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D3374D" w:rsidRPr="00DD1E83" w:rsidRDefault="00D3374D" w:rsidP="00D3374D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Адрес электронной почты МФЦ: </w:t>
            </w:r>
            <w:hyperlink r:id="rId15" w:history="1">
              <w:r w:rsidRPr="00DD1E83">
                <w:rPr>
                  <w:rFonts w:ascii="Times New Roman" w:hAnsi="Times New Roman"/>
                  <w:sz w:val="28"/>
                  <w:szCs w:val="28"/>
                  <w:u w:val="single"/>
                  <w:lang w:val="en-US" w:eastAsia="ar-SA"/>
                </w:rPr>
                <w:t>info</w:t>
              </w:r>
              <w:r w:rsidRPr="00DD1E83">
                <w:rPr>
                  <w:rFonts w:ascii="Times New Roman" w:hAnsi="Times New Roman"/>
                  <w:sz w:val="28"/>
                  <w:szCs w:val="28"/>
                  <w:u w:val="single"/>
                  <w:lang w:eastAsia="ar-SA"/>
                </w:rPr>
                <w:t>@24</w:t>
              </w:r>
              <w:proofErr w:type="spellStart"/>
              <w:r w:rsidRPr="00DD1E83">
                <w:rPr>
                  <w:rFonts w:ascii="Times New Roman" w:hAnsi="Times New Roman"/>
                  <w:sz w:val="28"/>
                  <w:szCs w:val="28"/>
                  <w:u w:val="single"/>
                  <w:lang w:val="en-US" w:eastAsia="ar-SA"/>
                </w:rPr>
                <w:t>mfc</w:t>
              </w:r>
              <w:proofErr w:type="spellEnd"/>
              <w:r w:rsidRPr="00DD1E83">
                <w:rPr>
                  <w:rFonts w:ascii="Times New Roman" w:hAnsi="Times New Roman"/>
                  <w:sz w:val="28"/>
                  <w:szCs w:val="28"/>
                  <w:u w:val="single"/>
                  <w:lang w:eastAsia="ar-SA"/>
                </w:rPr>
                <w:t>.</w:t>
              </w:r>
              <w:proofErr w:type="spellStart"/>
              <w:r w:rsidRPr="00DD1E83">
                <w:rPr>
                  <w:rFonts w:ascii="Times New Roman" w:hAnsi="Times New Roman"/>
                  <w:sz w:val="28"/>
                  <w:szCs w:val="28"/>
                  <w:u w:val="single"/>
                  <w:lang w:val="en-US" w:eastAsia="ar-SA"/>
                </w:rPr>
                <w:t>ru</w:t>
              </w:r>
              <w:proofErr w:type="spellEnd"/>
            </w:hyperlink>
            <w:r w:rsidRPr="00DD1E83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>.</w:t>
            </w:r>
          </w:p>
          <w:p w:rsidR="00D3374D" w:rsidRPr="00DD1E83" w:rsidRDefault="00D3374D" w:rsidP="00D3374D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Порядок получения информации заявителями по вопросам предоставления муниципальной услуги:</w:t>
            </w:r>
          </w:p>
          <w:p w:rsidR="00D3374D" w:rsidRPr="00DD1E83" w:rsidRDefault="00D3374D" w:rsidP="00D3374D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на официальном сайте муниципального образования «Закрытое административно-территориальное образование Железного</w:t>
            </w:r>
            <w:proofErr w:type="gramStart"/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рск Кр</w:t>
            </w:r>
            <w:proofErr w:type="gramEnd"/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асноярского края»;</w:t>
            </w:r>
          </w:p>
          <w:p w:rsidR="00D3374D" w:rsidRPr="00DD1E83" w:rsidRDefault="00D3374D" w:rsidP="00D3374D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на информационных стендах в местах предоставления муниципальной услуги;</w:t>
            </w:r>
          </w:p>
          <w:p w:rsidR="00D3374D" w:rsidRPr="00DD1E83" w:rsidRDefault="00D3374D" w:rsidP="00D3374D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при устном обращении заявителей по телефону;</w:t>
            </w:r>
          </w:p>
          <w:p w:rsidR="00D3374D" w:rsidRPr="00DD1E83" w:rsidRDefault="00D3374D" w:rsidP="00D3374D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при личном устном обращении заявителей;</w:t>
            </w:r>
          </w:p>
          <w:p w:rsidR="00D3374D" w:rsidRPr="00DD1E83" w:rsidRDefault="00D3374D" w:rsidP="00D3374D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путем направления ответов заявителям на их письменные запросы;</w:t>
            </w:r>
          </w:p>
          <w:p w:rsidR="00D3374D" w:rsidRPr="00DD1E83" w:rsidRDefault="00D3374D" w:rsidP="00D3374D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посредством обмена с заявителями текстовыми сообщениями, передаваемыми по каналам связи (электронная почта, факс).</w:t>
            </w:r>
          </w:p>
          <w:p w:rsidR="00D3374D" w:rsidRPr="00DD1E83" w:rsidRDefault="00D3374D" w:rsidP="00D3374D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Порядок, форма и место размещения указанной в настоящем разделе информации:</w:t>
            </w:r>
          </w:p>
          <w:p w:rsidR="00D3374D" w:rsidRPr="00DD1E83" w:rsidRDefault="00D3374D" w:rsidP="00D3374D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информация размещается на бумажных носителях – на информационных стендах в местах предоставления муниципальной услуги (в помещении УСЗН Администрации ЗАТО </w:t>
            </w:r>
            <w:proofErr w:type="spellStart"/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);</w:t>
            </w:r>
          </w:p>
          <w:p w:rsidR="00D3374D" w:rsidRPr="00DD1E83" w:rsidRDefault="00D3374D" w:rsidP="00D3374D">
            <w:pPr>
              <w:suppressAutoHyphens/>
              <w:autoSpaceDE w:val="0"/>
              <w:snapToGri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</w:pP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в электронном виде – на официальном сайте муниципального образования «Закрытое административно-территориальное образование Железного</w:t>
            </w:r>
            <w:proofErr w:type="gramStart"/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рск Кр</w:t>
            </w:r>
            <w:proofErr w:type="gramEnd"/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асноярского края» </w:t>
            </w:r>
            <w:hyperlink r:id="rId16" w:history="1">
              <w:r w:rsidRPr="00DD1E83">
                <w:rPr>
                  <w:rFonts w:ascii="Times New Roman" w:hAnsi="Times New Roman"/>
                  <w:sz w:val="28"/>
                  <w:szCs w:val="28"/>
                  <w:u w:val="single"/>
                  <w:lang w:eastAsia="ar-SA"/>
                </w:rPr>
                <w:t>admk26.ru</w:t>
              </w:r>
            </w:hyperlink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, а также в федеральной государственной информационной системе «Единый портал государственных и муниципальных услуг (функций)»</w:t>
            </w:r>
            <w:r w:rsidRPr="00DD1E83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 xml:space="preserve"> gosuslugi.ru.</w:t>
            </w:r>
          </w:p>
          <w:p w:rsidR="00D3374D" w:rsidRPr="00DD1E83" w:rsidRDefault="00D3374D" w:rsidP="00D3374D">
            <w:pPr>
              <w:suppressAutoHyphens/>
              <w:autoSpaceDE w:val="0"/>
              <w:snapToGri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Заявитель может осуществлять </w:t>
            </w:r>
            <w:proofErr w:type="gramStart"/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контроль за</w:t>
            </w:r>
            <w:proofErr w:type="gramEnd"/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предоставлением муниципальной услуги с использованием Единой государственной информационной системы социального обеспечения</w:t>
            </w:r>
          </w:p>
        </w:tc>
      </w:tr>
      <w:tr w:rsidR="00160E88" w:rsidRPr="00DD1E83" w:rsidTr="00160E88">
        <w:tc>
          <w:tcPr>
            <w:tcW w:w="10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0E88" w:rsidRPr="00DD1E83" w:rsidRDefault="00160E88" w:rsidP="00160E88">
            <w:pPr>
              <w:suppressAutoHyphens/>
              <w:autoSpaceDE w:val="0"/>
              <w:snapToGrid w:val="0"/>
              <w:ind w:firstLine="317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>2.</w:t>
            </w: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Стандарт предоставления муниципальной услуги</w:t>
            </w:r>
          </w:p>
        </w:tc>
      </w:tr>
      <w:tr w:rsidR="00D3374D" w:rsidRPr="00DD1E83" w:rsidTr="00160E88">
        <w:trPr>
          <w:trHeight w:val="261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374D" w:rsidRPr="00DD1E83" w:rsidRDefault="00D3374D" w:rsidP="00D3374D">
            <w:pPr>
              <w:suppressAutoHyphens/>
              <w:autoSpaceDE w:val="0"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2.1. Н</w:t>
            </w: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аименование муниципальной услуги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74D" w:rsidRPr="00DD1E83" w:rsidRDefault="00D3374D" w:rsidP="00160E88">
            <w:pPr>
              <w:suppressAutoHyphens/>
              <w:autoSpaceDE w:val="0"/>
              <w:snapToGrid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Денежная выплата работникам муниципальных организаций на возмещение расходов по зубопротезированию</w:t>
            </w:r>
          </w:p>
        </w:tc>
      </w:tr>
      <w:tr w:rsidR="00D3374D" w:rsidRPr="00DD1E83" w:rsidTr="00160E88">
        <w:trPr>
          <w:trHeight w:val="261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374D" w:rsidRPr="00DD1E83" w:rsidRDefault="00D3374D" w:rsidP="00D3374D">
            <w:pPr>
              <w:suppressAutoHyphens/>
              <w:autoSpaceDE w:val="0"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2.2. На</w:t>
            </w: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именование органа, предоставляющего муниципальную услугу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74D" w:rsidRPr="00DD1E83" w:rsidRDefault="00D3374D" w:rsidP="00D3374D">
            <w:pPr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УСЗН Администрации ЗАТО </w:t>
            </w:r>
            <w:proofErr w:type="spellStart"/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-</w:t>
            </w:r>
            <w:r w:rsidRPr="00DD1E83">
              <w:rPr>
                <w:rFonts w:ascii="Times New Roman" w:hAnsi="Times New Roman"/>
                <w:sz w:val="28"/>
                <w:szCs w:val="28"/>
              </w:rPr>
              <w:t xml:space="preserve"> отраслевой (функциональный) орган Администрации ЗАТО г. Железногорск, непосредственно предоставляющий муниципальную услугу. </w:t>
            </w:r>
          </w:p>
          <w:p w:rsidR="00D3374D" w:rsidRPr="00DD1E83" w:rsidRDefault="00D3374D" w:rsidP="00D3374D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eastAsia="Calibri" w:hAnsi="Times New Roman"/>
                <w:sz w:val="28"/>
                <w:szCs w:val="28"/>
              </w:rPr>
              <w:t xml:space="preserve">Специалисты и должностные лица </w:t>
            </w: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УСЗН Администрации ЗАТО </w:t>
            </w:r>
            <w:proofErr w:type="spellStart"/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DD1E83">
              <w:rPr>
                <w:rFonts w:ascii="Times New Roman" w:eastAsia="Calibri" w:hAnsi="Times New Roman"/>
                <w:sz w:val="28"/>
                <w:szCs w:val="28"/>
              </w:rPr>
              <w:t xml:space="preserve">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</w:t>
            </w:r>
            <w:r w:rsidRPr="00DD1E83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Совета депутатов ЗАТО г. Железногорск</w:t>
            </w:r>
          </w:p>
        </w:tc>
      </w:tr>
      <w:tr w:rsidR="00D3374D" w:rsidRPr="00DD1E83" w:rsidTr="00160E88">
        <w:trPr>
          <w:trHeight w:val="261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374D" w:rsidRPr="00DD1E83" w:rsidRDefault="00D3374D" w:rsidP="00D3374D">
            <w:pPr>
              <w:suppressAutoHyphens/>
              <w:autoSpaceDE w:val="0"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>2.3. Р</w:t>
            </w: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езультат предоставления муниципальной услуги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74D" w:rsidRPr="00DD1E83" w:rsidRDefault="00D3374D" w:rsidP="00160E88">
            <w:pPr>
              <w:widowControl w:val="0"/>
              <w:tabs>
                <w:tab w:val="left" w:pos="420"/>
              </w:tabs>
              <w:suppressAutoHyphens/>
              <w:autoSpaceDE w:val="0"/>
              <w:snapToGrid w:val="0"/>
              <w:spacing w:line="200" w:lineRule="atLeast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Денежная выплата работникам муниципальных организаций на возмещение расходов по зубопротезированию</w:t>
            </w:r>
          </w:p>
        </w:tc>
      </w:tr>
      <w:tr w:rsidR="00D3374D" w:rsidRPr="00DD1E83" w:rsidTr="00D3374D">
        <w:trPr>
          <w:trHeight w:val="888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374D" w:rsidRPr="00DD1E83" w:rsidRDefault="00D3374D" w:rsidP="00D3374D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DD1E83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2.4. Срок предоставления муниципальной услуги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74D" w:rsidRPr="00DD1E83" w:rsidRDefault="00D3374D" w:rsidP="001D2DB5">
            <w:pPr>
              <w:suppressAutoHyphens/>
              <w:autoSpaceDE w:val="0"/>
              <w:snapToGrid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Муниципальная услуга предоставляется в течение </w:t>
            </w:r>
            <w:r w:rsidR="001D2DB5" w:rsidRPr="00DD1E83">
              <w:rPr>
                <w:rFonts w:ascii="Times New Roman" w:hAnsi="Times New Roman"/>
                <w:sz w:val="28"/>
                <w:szCs w:val="28"/>
              </w:rPr>
              <w:t xml:space="preserve">30 календарных дней </w:t>
            </w:r>
            <w:proofErr w:type="gramStart"/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с даты обращения</w:t>
            </w:r>
            <w:proofErr w:type="gramEnd"/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заявителя</w:t>
            </w:r>
          </w:p>
        </w:tc>
      </w:tr>
      <w:tr w:rsidR="00D3374D" w:rsidRPr="00DD1E83" w:rsidTr="00160E88">
        <w:trPr>
          <w:trHeight w:val="261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374D" w:rsidRPr="00DD1E83" w:rsidRDefault="00D3374D" w:rsidP="00D3374D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2.5. Правовые основания для предоставления муниципальной услуги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74D" w:rsidRPr="00DD1E83" w:rsidRDefault="007B05CD" w:rsidP="00D3374D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7" w:history="1">
              <w:r w:rsidR="00D3374D" w:rsidRPr="00DD1E83">
                <w:rPr>
                  <w:rFonts w:ascii="Times New Roman" w:hAnsi="Times New Roman"/>
                  <w:sz w:val="28"/>
                  <w:szCs w:val="28"/>
                </w:rPr>
                <w:t>Конституция</w:t>
              </w:r>
            </w:hyperlink>
            <w:r w:rsidR="00D3374D" w:rsidRPr="00DD1E83">
              <w:rPr>
                <w:rFonts w:ascii="Times New Roman" w:hAnsi="Times New Roman"/>
                <w:sz w:val="28"/>
                <w:szCs w:val="28"/>
              </w:rPr>
              <w:t xml:space="preserve"> Российской Федерации (Российская газета № 237, 25.12.1993);</w:t>
            </w:r>
          </w:p>
          <w:p w:rsidR="00D3374D" w:rsidRPr="00DD1E83" w:rsidRDefault="00D3374D" w:rsidP="00D3374D">
            <w:pPr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E83">
              <w:rPr>
                <w:rFonts w:ascii="Times New Roman" w:hAnsi="Times New Roman"/>
                <w:sz w:val="28"/>
                <w:szCs w:val="28"/>
              </w:rPr>
              <w:t>Федеральный закон от 06.10.2003 № 131-ФЗ «Об общих принципах организации местного самоуправления в Российской Федерации» (Российская газета, № 202, 08.10.2003);</w:t>
            </w:r>
          </w:p>
          <w:p w:rsidR="00D3374D" w:rsidRPr="00DD1E83" w:rsidRDefault="00D3374D" w:rsidP="00D3374D">
            <w:pPr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Федеральный закон от 02.05.2006 № 59-ФЗ                      «О порядке рассмотрения обращений граждан Российской Федерации»</w:t>
            </w:r>
            <w:r w:rsidRPr="00DD1E83">
              <w:rPr>
                <w:rFonts w:ascii="Times New Roman" w:hAnsi="Times New Roman"/>
                <w:sz w:val="28"/>
                <w:szCs w:val="28"/>
              </w:rPr>
              <w:t xml:space="preserve"> (Российская газета,  № 95, 05.05.2006);</w:t>
            </w:r>
          </w:p>
          <w:p w:rsidR="00D3374D" w:rsidRPr="00DD1E83" w:rsidRDefault="00D3374D" w:rsidP="00D3374D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Федеральный закон от 27.07.2006 № 152-ФЗ                  «О персональных данных»</w:t>
            </w:r>
            <w:r w:rsidRPr="00DD1E83">
              <w:rPr>
                <w:rFonts w:ascii="Times New Roman" w:hAnsi="Times New Roman"/>
                <w:sz w:val="28"/>
                <w:szCs w:val="28"/>
              </w:rPr>
              <w:t xml:space="preserve"> (Российская газета, № 165, 27.07.2006);</w:t>
            </w:r>
          </w:p>
          <w:p w:rsidR="00D3374D" w:rsidRPr="00DD1E83" w:rsidRDefault="00D3374D" w:rsidP="00D3374D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Федеральный закон от 02.03.2007 № 25-ФЗ                    «О муниципальной службе в Российской Федерации»</w:t>
            </w:r>
            <w:r w:rsidRPr="00DD1E83">
              <w:rPr>
                <w:rFonts w:ascii="Times New Roman" w:hAnsi="Times New Roman"/>
                <w:sz w:val="28"/>
                <w:szCs w:val="28"/>
              </w:rPr>
              <w:t xml:space="preserve"> (Российская газета, № 47, 07.03.2007)</w:t>
            </w: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;</w:t>
            </w:r>
          </w:p>
          <w:p w:rsidR="00D3374D" w:rsidRPr="00DD1E83" w:rsidRDefault="00D3374D" w:rsidP="00D3374D">
            <w:pPr>
              <w:shd w:val="clear" w:color="auto" w:fill="FFFFFF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E83">
              <w:rPr>
                <w:rFonts w:ascii="Times New Roman" w:hAnsi="Times New Roman"/>
                <w:sz w:val="28"/>
                <w:szCs w:val="28"/>
              </w:rPr>
              <w:t>Федеральный закон от 27.07.2010 № 210-ФЗ «Об организации предоставления государственных и муниципальных услуг» (Российская газета, № 168, 30.07.2010);</w:t>
            </w:r>
          </w:p>
          <w:p w:rsidR="00D3374D" w:rsidRPr="00DD1E83" w:rsidRDefault="00D3374D" w:rsidP="00D3374D">
            <w:pPr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Закон Красноярского края от 24.04.2008 № 5-1565 «Об особенностях правового регулирования муниципальной службы в Красноярском крае» (</w:t>
            </w:r>
            <w:r w:rsidRPr="00DD1E83">
              <w:rPr>
                <w:rFonts w:ascii="Times New Roman" w:hAnsi="Times New Roman"/>
                <w:sz w:val="28"/>
                <w:szCs w:val="28"/>
              </w:rPr>
              <w:t xml:space="preserve">«Краевой вестник», № 52(353), 16.05.2008); </w:t>
            </w:r>
          </w:p>
          <w:p w:rsidR="00D3374D" w:rsidRPr="00DD1E83" w:rsidRDefault="00D3374D" w:rsidP="00D3374D">
            <w:pPr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E83">
              <w:rPr>
                <w:rFonts w:ascii="Times New Roman" w:hAnsi="Times New Roman"/>
                <w:sz w:val="28"/>
                <w:szCs w:val="28"/>
              </w:rPr>
              <w:t>Устав муниципального образования «Закрытое административно-территориальное образование Железного</w:t>
            </w:r>
            <w:proofErr w:type="gramStart"/>
            <w:r w:rsidRPr="00DD1E83">
              <w:rPr>
                <w:rFonts w:ascii="Times New Roman" w:hAnsi="Times New Roman"/>
                <w:sz w:val="28"/>
                <w:szCs w:val="28"/>
              </w:rPr>
              <w:t>рск Кр</w:t>
            </w:r>
            <w:proofErr w:type="gramEnd"/>
            <w:r w:rsidRPr="00DD1E83">
              <w:rPr>
                <w:rFonts w:ascii="Times New Roman" w:hAnsi="Times New Roman"/>
                <w:sz w:val="28"/>
                <w:szCs w:val="28"/>
              </w:rPr>
              <w:t>асноярского края» («Город и горожане», № 61, 04.08.2011);</w:t>
            </w:r>
          </w:p>
          <w:p w:rsidR="00D3374D" w:rsidRPr="00DD1E83" w:rsidRDefault="00D3374D" w:rsidP="00D3374D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решение Совета </w:t>
            </w:r>
            <w:proofErr w:type="gramStart"/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депутатов</w:t>
            </w:r>
            <w:proofErr w:type="gramEnd"/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ЗАТО г. Железногорск от 27.05.2010 № 4-16Р «Об утверждении Положения об Управлении социальной защиты населения Администрации закрытого административно-территориального образования город Железногорск»</w:t>
            </w:r>
            <w:r w:rsidRPr="00DD1E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1E83">
              <w:rPr>
                <w:rFonts w:ascii="Times New Roman" w:hAnsi="Times New Roman"/>
                <w:sz w:val="28"/>
                <w:szCs w:val="28"/>
              </w:rPr>
              <w:lastRenderedPageBreak/>
              <w:t>(«Город и горожане», № 43, 03.06.2010)</w:t>
            </w: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;</w:t>
            </w:r>
          </w:p>
          <w:p w:rsidR="00D3374D" w:rsidRPr="00DD1E83" w:rsidRDefault="00D3374D" w:rsidP="00D3374D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постановление </w:t>
            </w:r>
            <w:proofErr w:type="gramStart"/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Администрации</w:t>
            </w:r>
            <w:proofErr w:type="gramEnd"/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ЗАТО                            г. Железногорск от 05.11.2013 № 1743                             «Об утверждении муниципальной программы «Развитие системы социальной поддержки граждан»</w:t>
            </w:r>
            <w:r w:rsidRPr="00DD1E83">
              <w:rPr>
                <w:rFonts w:ascii="Times New Roman" w:hAnsi="Times New Roman"/>
                <w:sz w:val="28"/>
                <w:szCs w:val="28"/>
              </w:rPr>
              <w:t xml:space="preserve"> («Город и горожане», № 87, 07.11.2013);</w:t>
            </w:r>
          </w:p>
          <w:p w:rsidR="00D3374D" w:rsidRPr="00DD1E83" w:rsidRDefault="00D3374D" w:rsidP="00D3374D">
            <w:pPr>
              <w:tabs>
                <w:tab w:val="left" w:pos="559"/>
                <w:tab w:val="left" w:pos="3119"/>
              </w:tabs>
              <w:suppressAutoHyphens/>
              <w:autoSpaceDE w:val="0"/>
              <w:autoSpaceDN w:val="0"/>
              <w:ind w:firstLine="323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постановление </w:t>
            </w:r>
            <w:proofErr w:type="gramStart"/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Администрации</w:t>
            </w:r>
            <w:proofErr w:type="gramEnd"/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ЗАТО                               г. Железногорск от 01.06.2018 № 1024                             «Об утверждении Порядка разработки и утверждения административных регламентов предоставления муниципальных услуг»</w:t>
            </w:r>
            <w:r w:rsidRPr="00DD1E83">
              <w:rPr>
                <w:rFonts w:ascii="Times New Roman" w:hAnsi="Times New Roman"/>
                <w:sz w:val="28"/>
                <w:szCs w:val="28"/>
              </w:rPr>
              <w:t xml:space="preserve"> («Город и горожане», № 23, 07.06.2018)</w:t>
            </w:r>
          </w:p>
        </w:tc>
      </w:tr>
      <w:tr w:rsidR="00D3374D" w:rsidRPr="00DD1E83" w:rsidTr="00160E88">
        <w:trPr>
          <w:trHeight w:val="261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374D" w:rsidRPr="00DD1E83" w:rsidRDefault="00D3374D" w:rsidP="00D3374D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 xml:space="preserve">2.6. Исчерпывающий перечень документов, необходимых в соответствии с </w:t>
            </w:r>
            <w:proofErr w:type="gramStart"/>
            <w:r w:rsidRPr="00DD1E83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нормативными</w:t>
            </w:r>
            <w:proofErr w:type="gramEnd"/>
          </w:p>
          <w:p w:rsidR="00D3374D" w:rsidRPr="00DD1E83" w:rsidRDefault="00D3374D" w:rsidP="00D3374D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</w:t>
            </w:r>
          </w:p>
          <w:p w:rsidR="00D3374D" w:rsidRPr="00DD1E83" w:rsidRDefault="00D3374D" w:rsidP="00D3374D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D3374D" w:rsidRPr="00DD1E83" w:rsidRDefault="00D3374D" w:rsidP="00D3374D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D3374D" w:rsidRPr="00DD1E83" w:rsidRDefault="00D3374D" w:rsidP="00D3374D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</w:t>
            </w:r>
          </w:p>
          <w:p w:rsidR="00D3374D" w:rsidRPr="00DD1E83" w:rsidRDefault="00D3374D" w:rsidP="00D3374D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D3374D" w:rsidRPr="00DD1E83" w:rsidRDefault="00D3374D" w:rsidP="00D3374D">
            <w:pPr>
              <w:suppressAutoHyphens/>
              <w:autoSpaceDE w:val="0"/>
              <w:snapToGrid w:val="0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>Запрещается требовать от заявителя: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74D" w:rsidRPr="00DD1E83" w:rsidRDefault="00D3374D" w:rsidP="00160E88">
            <w:pPr>
              <w:suppressAutoHyphens/>
              <w:autoSpaceDE w:val="0"/>
              <w:snapToGrid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Для получения муниципальной услуги заявители представляют в УСЗН </w:t>
            </w:r>
            <w:proofErr w:type="gramStart"/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Администрации</w:t>
            </w:r>
            <w:proofErr w:type="gramEnd"/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ЗАТО                        г. Железногорск либо в МФЦ следующие документы:</w:t>
            </w:r>
          </w:p>
          <w:p w:rsidR="00D3374D" w:rsidRPr="00DD1E83" w:rsidRDefault="00D3374D" w:rsidP="00160E88">
            <w:pPr>
              <w:suppressAutoHyphens/>
              <w:autoSpaceDE w:val="0"/>
              <w:snapToGrid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заявление на имя руководителя УСЗН Администрации ЗАТО </w:t>
            </w:r>
            <w:proofErr w:type="spellStart"/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;</w:t>
            </w:r>
          </w:p>
          <w:p w:rsidR="00D3374D" w:rsidRPr="00DD1E83" w:rsidRDefault="00D3374D" w:rsidP="00160E88">
            <w:pPr>
              <w:suppressAutoHyphens/>
              <w:autoSpaceDE w:val="0"/>
              <w:snapToGrid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паспорт или другой документ, удостоверяющий личность, и его копию;</w:t>
            </w:r>
          </w:p>
          <w:p w:rsidR="00D3374D" w:rsidRPr="00DD1E83" w:rsidRDefault="00D3374D" w:rsidP="00160E88">
            <w:pPr>
              <w:suppressAutoHyphens/>
              <w:autoSpaceDE w:val="0"/>
              <w:snapToGrid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справку с места работы;</w:t>
            </w:r>
          </w:p>
          <w:p w:rsidR="00D3374D" w:rsidRPr="00DD1E83" w:rsidRDefault="00D3374D" w:rsidP="00D3374D">
            <w:pPr>
              <w:suppressAutoHyphens/>
              <w:autoSpaceDE w:val="0"/>
              <w:snapToGrid w:val="0"/>
              <w:ind w:firstLine="340"/>
              <w:jc w:val="both"/>
              <w:rPr>
                <w:rFonts w:ascii="Times New Roman" w:hAnsi="Times New Roman" w:cs="Arial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 w:cs="Arial"/>
                <w:sz w:val="28"/>
                <w:szCs w:val="28"/>
                <w:lang w:eastAsia="ar-SA"/>
              </w:rPr>
              <w:t>документы, подтверждающие оплату услуг по зубопротезированию (заказ-наряд, кассовый чек, счет-квитанция и т.п.).</w:t>
            </w:r>
          </w:p>
          <w:p w:rsidR="00D3374D" w:rsidRPr="00DD1E83" w:rsidRDefault="00D3374D" w:rsidP="00D3374D">
            <w:pPr>
              <w:suppressAutoHyphens/>
              <w:autoSpaceDE w:val="0"/>
              <w:snapToGrid w:val="0"/>
              <w:ind w:firstLine="340"/>
              <w:jc w:val="both"/>
              <w:rPr>
                <w:rFonts w:ascii="Times New Roman" w:hAnsi="Times New Roman" w:cs="Arial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Паспорт или другой документ, удостоверяющий личность, после сличения с его копией возвращается заявителю.</w:t>
            </w:r>
          </w:p>
          <w:p w:rsidR="00D3374D" w:rsidRPr="00DD1E83" w:rsidRDefault="00D3374D" w:rsidP="00160E88">
            <w:pPr>
              <w:suppressAutoHyphens/>
              <w:autoSpaceDE w:val="0"/>
              <w:snapToGrid w:val="0"/>
              <w:ind w:firstLine="340"/>
              <w:jc w:val="both"/>
              <w:rPr>
                <w:lang w:eastAsia="ar-SA"/>
              </w:rPr>
            </w:pPr>
          </w:p>
          <w:p w:rsidR="00D3374D" w:rsidRPr="00DD1E83" w:rsidRDefault="00D3374D" w:rsidP="00160E88">
            <w:pPr>
              <w:suppressAutoHyphens/>
              <w:autoSpaceDE w:val="0"/>
              <w:snapToGrid w:val="0"/>
              <w:ind w:firstLine="340"/>
              <w:jc w:val="both"/>
              <w:rPr>
                <w:lang w:eastAsia="ar-SA"/>
              </w:rPr>
            </w:pPr>
          </w:p>
          <w:p w:rsidR="00D3374D" w:rsidRPr="00DD1E83" w:rsidRDefault="00D3374D" w:rsidP="00D3374D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E83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Решение Комиссии (уполномоченного) по социальному страхованию муниципальной организации, финансируемой за счет средств </w:t>
            </w:r>
            <w:proofErr w:type="gramStart"/>
            <w:r w:rsidRPr="00DD1E83">
              <w:rPr>
                <w:rFonts w:ascii="Times New Roman" w:hAnsi="Times New Roman" w:cs="Arial"/>
                <w:sz w:val="28"/>
                <w:szCs w:val="28"/>
                <w:lang w:eastAsia="ar-SA"/>
              </w:rPr>
              <w:t>бюджета</w:t>
            </w:r>
            <w:proofErr w:type="gramEnd"/>
            <w:r w:rsidRPr="00DD1E83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 ЗАТО Железногорск.</w:t>
            </w:r>
            <w:r w:rsidRPr="00DD1E83">
              <w:rPr>
                <w:rFonts w:ascii="Times New Roman" w:hAnsi="Times New Roman"/>
                <w:sz w:val="28"/>
                <w:szCs w:val="28"/>
              </w:rPr>
              <w:t xml:space="preserve"> Заявитель вправе представить по собственной инициативе решение Комиссии.</w:t>
            </w:r>
          </w:p>
          <w:p w:rsidR="00D3374D" w:rsidRPr="00DD1E83" w:rsidRDefault="00D3374D" w:rsidP="00160E88">
            <w:pPr>
              <w:suppressAutoHyphens/>
              <w:autoSpaceDE w:val="0"/>
              <w:snapToGrid w:val="0"/>
              <w:ind w:firstLine="340"/>
              <w:jc w:val="both"/>
              <w:rPr>
                <w:rFonts w:ascii="Times New Roman" w:hAnsi="Times New Roman" w:cs="Arial"/>
                <w:sz w:val="28"/>
                <w:szCs w:val="28"/>
                <w:lang w:eastAsia="ar-SA"/>
              </w:rPr>
            </w:pPr>
          </w:p>
          <w:p w:rsidR="00D3374D" w:rsidRPr="00DD1E83" w:rsidRDefault="00D3374D" w:rsidP="00160E88">
            <w:pPr>
              <w:suppressAutoHyphens/>
              <w:autoSpaceDE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D3374D" w:rsidRPr="00DD1E83" w:rsidRDefault="00D3374D" w:rsidP="00160E88">
            <w:pPr>
              <w:suppressAutoHyphens/>
              <w:autoSpaceDE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D3374D" w:rsidRPr="00DD1E83" w:rsidRDefault="00D3374D" w:rsidP="00160E88">
            <w:pPr>
              <w:suppressAutoHyphens/>
              <w:autoSpaceDE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D3374D" w:rsidRPr="00DD1E83" w:rsidRDefault="00D3374D" w:rsidP="00160E88">
            <w:pPr>
              <w:suppressAutoHyphens/>
              <w:autoSpaceDE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D3374D" w:rsidRPr="00DD1E83" w:rsidRDefault="00D3374D" w:rsidP="00160E88">
            <w:pPr>
              <w:suppressAutoHyphens/>
              <w:autoSpaceDE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D3374D" w:rsidRPr="00DD1E83" w:rsidRDefault="00D3374D" w:rsidP="00160E88">
            <w:pPr>
              <w:suppressAutoHyphens/>
              <w:autoSpaceDE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D3374D" w:rsidRPr="00DD1E83" w:rsidRDefault="00D3374D" w:rsidP="00160E88">
            <w:pPr>
              <w:suppressAutoHyphens/>
              <w:autoSpaceDE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D3374D" w:rsidRPr="00DD1E83" w:rsidRDefault="00D3374D" w:rsidP="00160E88">
            <w:pPr>
              <w:suppressAutoHyphens/>
              <w:autoSpaceDE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D3374D" w:rsidRPr="00DD1E83" w:rsidRDefault="00D3374D" w:rsidP="00160E88">
            <w:pPr>
              <w:suppressAutoHyphens/>
              <w:autoSpaceDE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D3374D" w:rsidRPr="00DD1E83" w:rsidRDefault="00D3374D" w:rsidP="00160E88">
            <w:pPr>
              <w:suppressAutoHyphens/>
              <w:autoSpaceDE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D3374D" w:rsidRPr="00DD1E83" w:rsidRDefault="00D3374D" w:rsidP="00160E88">
            <w:pPr>
              <w:suppressAutoHyphens/>
              <w:autoSpaceDE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D3374D" w:rsidRPr="00DD1E83" w:rsidRDefault="00D3374D" w:rsidP="00160E88">
            <w:pPr>
              <w:suppressAutoHyphens/>
              <w:autoSpaceDE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D3374D" w:rsidRPr="00DD1E83" w:rsidRDefault="00D3374D" w:rsidP="00D3374D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При предоставлении муниципальной услуги запрещается требовать от заявителя:</w:t>
            </w:r>
          </w:p>
          <w:p w:rsidR="00D3374D" w:rsidRPr="00DD1E83" w:rsidRDefault="00D3374D" w:rsidP="00D3374D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      </w:r>
          </w:p>
          <w:p w:rsidR="00D3374D" w:rsidRPr="00DD1E83" w:rsidRDefault="00D3374D" w:rsidP="00D3374D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gramStart"/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Красноярского края и муниципальными правовыми актами находятся в распоряжении органа, предоставляющего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 Федерального закона</w:t>
            </w:r>
            <w:proofErr w:type="gramEnd"/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от 27.07.2010 № 210-ФЗ «Об организации предоставления государственных и муниципальных услуг»</w:t>
            </w:r>
          </w:p>
        </w:tc>
      </w:tr>
      <w:tr w:rsidR="00D3374D" w:rsidRPr="00DD1E83" w:rsidTr="00160E88">
        <w:trPr>
          <w:trHeight w:val="261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374D" w:rsidRPr="00DD1E83" w:rsidRDefault="00D3374D" w:rsidP="00D3374D">
            <w:pPr>
              <w:suppressAutoHyphens/>
              <w:autoSpaceDE w:val="0"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>2.7. Ис</w:t>
            </w: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74D" w:rsidRPr="00DD1E83" w:rsidRDefault="00D3374D" w:rsidP="00D3374D">
            <w:pPr>
              <w:widowControl w:val="0"/>
              <w:tabs>
                <w:tab w:val="left" w:pos="3119"/>
              </w:tabs>
              <w:suppressAutoHyphens/>
              <w:autoSpaceDE w:val="0"/>
              <w:autoSpaceDN w:val="0"/>
              <w:snapToGrid w:val="0"/>
              <w:ind w:firstLine="323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DD1E83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Основаниями для отказа в приеме документов являются:</w:t>
            </w:r>
          </w:p>
          <w:p w:rsidR="00D3374D" w:rsidRPr="00DD1E83" w:rsidRDefault="00D3374D" w:rsidP="00D3374D">
            <w:pPr>
              <w:widowControl w:val="0"/>
              <w:tabs>
                <w:tab w:val="left" w:pos="3119"/>
              </w:tabs>
              <w:suppressAutoHyphens/>
              <w:autoSpaceDE w:val="0"/>
              <w:autoSpaceDN w:val="0"/>
              <w:snapToGrid w:val="0"/>
              <w:ind w:firstLine="323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DD1E83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непредставление необходимых документов;</w:t>
            </w:r>
          </w:p>
          <w:p w:rsidR="00D3374D" w:rsidRPr="00DD1E83" w:rsidRDefault="00D3374D" w:rsidP="00D3374D">
            <w:pPr>
              <w:widowControl w:val="0"/>
              <w:tabs>
                <w:tab w:val="left" w:pos="3119"/>
              </w:tabs>
              <w:suppressAutoHyphens/>
              <w:autoSpaceDE w:val="0"/>
              <w:autoSpaceDN w:val="0"/>
              <w:snapToGrid w:val="0"/>
              <w:ind w:firstLine="323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DD1E83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представление документов, имеющих подчистки, приписки, исправления, зачеркнутые слова (цифры), а также документов с серьезными повреждениями, не позволяющими однозначно истолковать их содержание</w:t>
            </w:r>
          </w:p>
        </w:tc>
      </w:tr>
      <w:tr w:rsidR="00D3374D" w:rsidRPr="00DD1E83" w:rsidTr="00160E88">
        <w:trPr>
          <w:trHeight w:val="261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374D" w:rsidRPr="00DD1E83" w:rsidRDefault="00D3374D" w:rsidP="00D3374D">
            <w:pPr>
              <w:suppressAutoHyphens/>
              <w:autoSpaceDE w:val="0"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2.8. И</w:t>
            </w: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счерпывающий перечень оснований для приостановления предоставления муниципальной услуги или отказа в предоставлении муниципальной услуги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74D" w:rsidRPr="00DD1E83" w:rsidRDefault="00D3374D" w:rsidP="00D3374D">
            <w:pPr>
              <w:widowControl w:val="0"/>
              <w:autoSpaceDE w:val="0"/>
              <w:autoSpaceDN w:val="0"/>
              <w:ind w:firstLine="3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E83">
              <w:rPr>
                <w:rFonts w:ascii="Times New Roman" w:hAnsi="Times New Roman"/>
                <w:sz w:val="28"/>
                <w:szCs w:val="28"/>
              </w:rPr>
              <w:t>Основания для приостановления предоставления муниципальной услуги отсутствуют.</w:t>
            </w:r>
          </w:p>
          <w:p w:rsidR="001D2DB5" w:rsidRPr="00DD1E83" w:rsidRDefault="001D2DB5" w:rsidP="001D2DB5">
            <w:pPr>
              <w:widowControl w:val="0"/>
              <w:autoSpaceDE w:val="0"/>
              <w:autoSpaceDN w:val="0"/>
              <w:ind w:firstLine="323"/>
              <w:jc w:val="both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DD1E83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Основания для отказа в предоставлении муниципальной услуги:</w:t>
            </w:r>
          </w:p>
          <w:p w:rsidR="001D2DB5" w:rsidRPr="00DD1E83" w:rsidRDefault="001D2DB5" w:rsidP="001D2DB5">
            <w:pPr>
              <w:widowControl w:val="0"/>
              <w:autoSpaceDE w:val="0"/>
              <w:autoSpaceDN w:val="0"/>
              <w:ind w:firstLine="3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E83">
              <w:rPr>
                <w:rFonts w:ascii="Times New Roman" w:hAnsi="Times New Roman"/>
                <w:sz w:val="28"/>
                <w:szCs w:val="28"/>
              </w:rPr>
              <w:t>а) отсутствие права на получение денежной выплаты на возмещение расходов по зубопротезированию;</w:t>
            </w:r>
          </w:p>
          <w:p w:rsidR="001D2DB5" w:rsidRPr="00DD1E83" w:rsidRDefault="001D2DB5" w:rsidP="001D2DB5">
            <w:pPr>
              <w:widowControl w:val="0"/>
              <w:autoSpaceDE w:val="0"/>
              <w:autoSpaceDN w:val="0"/>
              <w:ind w:firstLine="3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E83">
              <w:rPr>
                <w:rFonts w:ascii="Times New Roman" w:hAnsi="Times New Roman"/>
                <w:sz w:val="28"/>
                <w:szCs w:val="28"/>
              </w:rPr>
              <w:t>б) представление заявителем документов, содержащих неполные и (или) недостоверные сведения;</w:t>
            </w:r>
          </w:p>
          <w:p w:rsidR="001D2DB5" w:rsidRPr="00DD1E83" w:rsidRDefault="001D2DB5" w:rsidP="001D2DB5">
            <w:pPr>
              <w:widowControl w:val="0"/>
              <w:autoSpaceDE w:val="0"/>
              <w:autoSpaceDN w:val="0"/>
              <w:ind w:firstLine="3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E83">
              <w:rPr>
                <w:rFonts w:ascii="Times New Roman" w:hAnsi="Times New Roman"/>
                <w:sz w:val="28"/>
                <w:szCs w:val="28"/>
              </w:rPr>
              <w:t>в) непредставление заявителем в полном объеме необходимых документов;</w:t>
            </w:r>
          </w:p>
          <w:p w:rsidR="00D3374D" w:rsidRPr="00DD1E83" w:rsidRDefault="001D2DB5" w:rsidP="001D2DB5">
            <w:pPr>
              <w:widowControl w:val="0"/>
              <w:autoSpaceDE w:val="0"/>
              <w:autoSpaceDN w:val="0"/>
              <w:ind w:firstLine="323"/>
              <w:jc w:val="both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DD1E83">
              <w:rPr>
                <w:rFonts w:ascii="Times New Roman" w:hAnsi="Times New Roman"/>
                <w:sz w:val="28"/>
                <w:szCs w:val="28"/>
              </w:rPr>
              <w:t xml:space="preserve">г) отсутствие целевых средств </w:t>
            </w:r>
            <w:proofErr w:type="gramStart"/>
            <w:r w:rsidRPr="00DD1E83">
              <w:rPr>
                <w:rFonts w:ascii="Times New Roman" w:hAnsi="Times New Roman"/>
                <w:sz w:val="28"/>
                <w:szCs w:val="28"/>
              </w:rPr>
              <w:t>бюджета</w:t>
            </w:r>
            <w:proofErr w:type="gramEnd"/>
            <w:r w:rsidRPr="00DD1E83">
              <w:rPr>
                <w:rFonts w:ascii="Times New Roman" w:hAnsi="Times New Roman"/>
                <w:sz w:val="28"/>
                <w:szCs w:val="28"/>
              </w:rPr>
              <w:t xml:space="preserve"> ЗАТО Железногорск в текущем году</w:t>
            </w:r>
          </w:p>
        </w:tc>
      </w:tr>
      <w:tr w:rsidR="001D2DB5" w:rsidRPr="00DD1E83" w:rsidTr="00160E88">
        <w:trPr>
          <w:trHeight w:val="261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2DB5" w:rsidRPr="00DD1E83" w:rsidRDefault="001D2DB5" w:rsidP="001D2DB5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>2.9. Перечень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2DB5" w:rsidRPr="00DD1E83" w:rsidRDefault="001D2DB5" w:rsidP="001D2DB5">
            <w:pPr>
              <w:suppressAutoHyphens/>
              <w:autoSpaceDE w:val="0"/>
              <w:snapToGrid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Выдача </w:t>
            </w:r>
            <w:r w:rsidRPr="00DD1E83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решения Комиссии (уполномоченного) по социальному страхованию муниципальной организации, финансируемой за счет средств </w:t>
            </w:r>
            <w:proofErr w:type="gramStart"/>
            <w:r w:rsidRPr="00DD1E83">
              <w:rPr>
                <w:rFonts w:ascii="Times New Roman" w:hAnsi="Times New Roman" w:cs="Arial"/>
                <w:sz w:val="28"/>
                <w:szCs w:val="28"/>
                <w:lang w:eastAsia="ar-SA"/>
              </w:rPr>
              <w:t>бюджета</w:t>
            </w:r>
            <w:proofErr w:type="gramEnd"/>
            <w:r w:rsidRPr="00DD1E83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 ЗАТО Железногорск</w:t>
            </w:r>
          </w:p>
          <w:p w:rsidR="001D2DB5" w:rsidRPr="00DD1E83" w:rsidRDefault="001D2DB5" w:rsidP="001D2DB5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1D2DB5" w:rsidRPr="00DD1E83" w:rsidTr="00160E88">
        <w:trPr>
          <w:trHeight w:val="261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2DB5" w:rsidRPr="00DD1E83" w:rsidRDefault="001D2DB5" w:rsidP="001D2DB5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2.10. Порядок, размер и основания взимания государственной пошлины или иной платы, взимаемой за предоставление муниципальной услуги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2DB5" w:rsidRPr="00DD1E83" w:rsidRDefault="001D2DB5" w:rsidP="001D2DB5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Предоставление муниципальной услуги является бесплатным для заявителей</w:t>
            </w:r>
          </w:p>
          <w:p w:rsidR="001D2DB5" w:rsidRPr="00DD1E83" w:rsidRDefault="001D2DB5" w:rsidP="001D2DB5">
            <w:pPr>
              <w:suppressAutoHyphens/>
              <w:autoSpaceDE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1D2DB5" w:rsidRPr="00DD1E83" w:rsidTr="00160E88">
        <w:trPr>
          <w:trHeight w:val="261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2DB5" w:rsidRPr="00DD1E83" w:rsidRDefault="001D2DB5" w:rsidP="001D2DB5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2.11.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2DB5" w:rsidRPr="00DD1E83" w:rsidRDefault="001D2DB5" w:rsidP="001D2DB5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Предоставление услуг, </w:t>
            </w:r>
            <w:r w:rsidRPr="00DD1E83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которые являются необходимыми и обязательными для предоставления муниципальной услуги,</w:t>
            </w: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является бесплатным для заявителей</w:t>
            </w:r>
          </w:p>
        </w:tc>
      </w:tr>
      <w:tr w:rsidR="001D2DB5" w:rsidRPr="00DD1E83" w:rsidTr="00160E88">
        <w:trPr>
          <w:trHeight w:val="355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2DB5" w:rsidRPr="00DD1E83" w:rsidRDefault="001D2DB5" w:rsidP="001D2DB5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2.12. М</w:t>
            </w: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 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2DB5" w:rsidRPr="00DD1E83" w:rsidRDefault="001D2DB5" w:rsidP="001D2DB5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sz w:val="28"/>
                <w:szCs w:val="28"/>
              </w:rPr>
              <w:t>Максимальный срок ожидания в очереди для индивидуального устного информирования, при подаче заявления о предоставлении муниципальной услуги и при получении результата предоставления муниципальной услуги – не более 15 минут</w:t>
            </w:r>
          </w:p>
        </w:tc>
      </w:tr>
      <w:tr w:rsidR="001D2DB5" w:rsidRPr="00DD1E83" w:rsidTr="00160E88">
        <w:trPr>
          <w:trHeight w:val="261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2DB5" w:rsidRPr="00DD1E83" w:rsidRDefault="001D2DB5" w:rsidP="001D2DB5">
            <w:pPr>
              <w:suppressAutoHyphens/>
              <w:autoSpaceDE w:val="0"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2.13. </w:t>
            </w: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</w:t>
            </w: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муниципальной услуги, в том числе в электронной форме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2DB5" w:rsidRPr="00DD1E83" w:rsidRDefault="001D2DB5" w:rsidP="001D2DB5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Для предоставления муниципальной услуги заявитель обращается непосредственно в УСЗН </w:t>
            </w:r>
            <w:proofErr w:type="gramStart"/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Администрации</w:t>
            </w:r>
            <w:proofErr w:type="gramEnd"/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ЗАТО г. Железногорск или МФЦ с соответствующим заявлением и документами, указанными в пункте 2.6 настоящего Административного регламента.</w:t>
            </w:r>
          </w:p>
          <w:p w:rsidR="001D2DB5" w:rsidRPr="00DD1E83" w:rsidRDefault="001D2DB5" w:rsidP="001D2DB5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sz w:val="28"/>
                <w:szCs w:val="28"/>
              </w:rPr>
              <w:t>Заявление о предоставлении муниципальной услуги</w:t>
            </w: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регистрируется в день его получения.</w:t>
            </w:r>
          </w:p>
          <w:p w:rsidR="001D2DB5" w:rsidRPr="00DD1E83" w:rsidRDefault="001D2DB5" w:rsidP="001D2DB5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В случае обращения заявителя через МФЦ, </w:t>
            </w: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регистрация заявления о предоставлении муниципальной услуги осуществляется в день передачи заявления с документами из МФЦ в УСЗН </w:t>
            </w:r>
            <w:proofErr w:type="gramStart"/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Администрации</w:t>
            </w:r>
            <w:proofErr w:type="gramEnd"/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ЗАТО г. Железногорск.</w:t>
            </w:r>
          </w:p>
          <w:p w:rsidR="001D2DB5" w:rsidRPr="00DD1E83" w:rsidRDefault="001D2DB5" w:rsidP="001D2DB5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Порядок передачи МФЦ принятых им заявлений о предоставлении муниципальной услуги определяется заключенным в установленном Правительством Российской Федерации порядке соглашением о взаимодействии (далее – соглашение о взаимодействии)</w:t>
            </w:r>
          </w:p>
        </w:tc>
      </w:tr>
      <w:tr w:rsidR="001D2DB5" w:rsidRPr="00DD1E83" w:rsidTr="00160E88">
        <w:trPr>
          <w:trHeight w:val="261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2DB5" w:rsidRPr="00DD1E83" w:rsidRDefault="001D2DB5" w:rsidP="001D2DB5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lastRenderedPageBreak/>
              <w:t xml:space="preserve">2.14. </w:t>
            </w:r>
            <w:proofErr w:type="gramStart"/>
            <w:r w:rsidRPr="00DD1E8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</w:t>
            </w:r>
            <w:proofErr w:type="gramEnd"/>
            <w:r w:rsidRPr="00DD1E8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защите инвалидов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2DB5" w:rsidRPr="00DD1E83" w:rsidRDefault="001D2DB5" w:rsidP="001D2DB5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Требования к помещению предоставления муниципальной услуги должны соответствовать санитарно-эпидемиологическим правилам и нормативам.</w:t>
            </w:r>
          </w:p>
          <w:p w:rsidR="001D2DB5" w:rsidRPr="00DD1E83" w:rsidRDefault="001D2DB5" w:rsidP="001D2DB5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Помещение должно быть оборудовано:</w:t>
            </w:r>
          </w:p>
          <w:p w:rsidR="001D2DB5" w:rsidRPr="00DD1E83" w:rsidRDefault="001D2DB5" w:rsidP="001D2DB5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противопожарной системой и средствами пожаротушения;</w:t>
            </w:r>
          </w:p>
          <w:p w:rsidR="001D2DB5" w:rsidRPr="00DD1E83" w:rsidRDefault="001D2DB5" w:rsidP="001D2DB5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средствами оповещения о возникновении чрезвычайной ситуации.</w:t>
            </w:r>
          </w:p>
          <w:p w:rsidR="001D2DB5" w:rsidRPr="00DD1E83" w:rsidRDefault="001D2DB5" w:rsidP="001D2DB5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Помещение УСЗН Администрации ЗАТО                                </w:t>
            </w:r>
            <w:proofErr w:type="spellStart"/>
            <w:r w:rsidRPr="00DD1E8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DD1E8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DD1E8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DD1E8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должно быть оборудовано информационной вывеской о наименовании органа.</w:t>
            </w:r>
          </w:p>
          <w:p w:rsidR="001D2DB5" w:rsidRPr="00DD1E83" w:rsidRDefault="001D2DB5" w:rsidP="001D2DB5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Информационная вывеска должна размещаться рядом с входом либо на двери входа так, чтобы ее хорошо видели посетители.</w:t>
            </w:r>
          </w:p>
          <w:p w:rsidR="001D2DB5" w:rsidRPr="00DD1E83" w:rsidRDefault="001D2DB5" w:rsidP="001D2DB5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Фасад здания должен быть оборудован осветительными приборами.</w:t>
            </w:r>
          </w:p>
          <w:p w:rsidR="001D2DB5" w:rsidRPr="00DD1E83" w:rsidRDefault="001D2DB5" w:rsidP="001D2DB5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Вход в здание для приема заявителей оборудуется пандусом, позволяющим обеспечить беспрепятственный доступ инвалидов, использующих кресла-коляски.</w:t>
            </w:r>
          </w:p>
          <w:p w:rsidR="001D2DB5" w:rsidRPr="00DD1E83" w:rsidRDefault="001D2DB5" w:rsidP="001D2DB5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D1E8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Помещения для предоставления муниципальной услуги оборудуются пандусами или подъемными платформами для обеспечения доступа инвалидов на креслах-колясках на этажи выше этажа основного входа в здание (первого этажа),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кресла-коляски. </w:t>
            </w:r>
          </w:p>
          <w:p w:rsidR="001D2DB5" w:rsidRPr="00DD1E83" w:rsidRDefault="001D2DB5" w:rsidP="001D2DB5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D1E8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помещениях предоставления муниципальных услуг расположение интерьера, подбор и расстановка приборов и устройств, технологического и иного оборудования должно соответствовать пределам, </w:t>
            </w:r>
            <w:r w:rsidRPr="00DD1E8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установленным для зоны досягаемости заявителей, находящихся в креслах-колясках.</w:t>
            </w:r>
          </w:p>
          <w:p w:rsidR="001D2DB5" w:rsidRPr="00DD1E83" w:rsidRDefault="001D2DB5" w:rsidP="001D2DB5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Для приема граждан, обратившихся за получением муниципальной услуги, выделяются отдельные помещения, снабженные соответствующими указателями. Рабочее место специалистов, осуществляющих прием граждан, оснащается настенной вывеской или настольной табличкой с указанием фамилии, имени, отчества и должности, </w:t>
            </w:r>
            <w:r w:rsidRPr="00DD1E8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компьютерной техникой, бумагой, расходными материалами, канцелярскими товарами в количестве, достаточном для предоставления муниципальной услуги.</w:t>
            </w:r>
          </w:p>
          <w:p w:rsidR="001D2DB5" w:rsidRPr="00DD1E83" w:rsidRDefault="001D2DB5" w:rsidP="001D2DB5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D1E8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Указатели должны быть четкими, заметными и понятными, с дублированием необходимой для инвалидов звуковой либо зрительной информации, или предоставлением текстовой и графической информации знаками, выполненными рельефно-точечным шрифтом Брайля.</w:t>
            </w:r>
          </w:p>
          <w:p w:rsidR="001D2DB5" w:rsidRPr="00DD1E83" w:rsidRDefault="001D2DB5" w:rsidP="001D2DB5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D1E8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Места для заполнения документов оборудуются стульями, столами, обеспечиваются бланками заявлений, раздаточными информационными материалами, письменными принадлежностями. </w:t>
            </w:r>
          </w:p>
          <w:p w:rsidR="001D2DB5" w:rsidRPr="00DD1E83" w:rsidRDefault="001D2DB5" w:rsidP="001D2DB5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D1E8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Специалисты </w:t>
            </w: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УСЗН Администрации ЗАТО                               </w:t>
            </w:r>
            <w:proofErr w:type="spellStart"/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DD1E8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при необходимости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      </w:r>
          </w:p>
          <w:p w:rsidR="001D2DB5" w:rsidRPr="00DD1E83" w:rsidRDefault="001D2DB5" w:rsidP="001D2DB5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D1E8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информационных терминалах (киосках) либо на информационных стендах размещаются сведения о графике (режиме) работы</w:t>
            </w: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УСЗН Администрации ЗАТО </w:t>
            </w:r>
            <w:proofErr w:type="spellStart"/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DD1E8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информация о порядке и условиях предоставления муниципальной услуги, образцы заполнения заявлений и перечень документов, необходимых для предоставления муниципальной услуги. </w:t>
            </w:r>
          </w:p>
          <w:p w:rsidR="001D2DB5" w:rsidRPr="00DD1E83" w:rsidRDefault="001D2DB5" w:rsidP="001D2DB5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Информация для граждан в помещениях предоставления муниципальной услуги должна быть доступной, заметной, понятной.</w:t>
            </w:r>
          </w:p>
          <w:p w:rsidR="001D2DB5" w:rsidRPr="00DD1E83" w:rsidRDefault="001D2DB5" w:rsidP="001D2DB5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D1E8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Информационные стенды располагаются на видном месте, на оптимальной высоте. На стендах может размещаться информация, содержащая общие </w:t>
            </w:r>
            <w:r w:rsidRPr="00DD1E8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lastRenderedPageBreak/>
              <w:t>положения предоставления муниципальной услуги, отдельные статьи федеральных, краевых законов, а также других нормативно-правовых актов, порядок предоставления муниципальной услуги, перечень документов и т.д.</w:t>
            </w:r>
          </w:p>
          <w:p w:rsidR="001D2DB5" w:rsidRPr="00DD1E83" w:rsidRDefault="001D2DB5" w:rsidP="001D2DB5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D1E8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Места ожидания предоставления муниципальной услуги оборудуются стульями, кресельными секциями и столами.</w:t>
            </w:r>
          </w:p>
          <w:p w:rsidR="001D2DB5" w:rsidRPr="00DD1E83" w:rsidRDefault="001D2DB5" w:rsidP="001D2DB5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D1E8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местах ожидания предоставления муниципальной услуги предусматриваются доступные места общественного пользования (туалеты).</w:t>
            </w:r>
          </w:p>
          <w:p w:rsidR="001D2DB5" w:rsidRPr="00DD1E83" w:rsidRDefault="001D2DB5" w:rsidP="001D2DB5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D1E8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Места предоставления муниципальной услуги оборудуются средствами пожаротушения и оповещения о возникновении чрезвычайной ситуации. На видном месте размещаются схемы размещения средств пожаротушения и путей эвакуации посетителей и работников</w:t>
            </w: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УСЗН Администрации ЗАТО </w:t>
            </w:r>
            <w:proofErr w:type="spellStart"/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DD1E8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. </w:t>
            </w:r>
          </w:p>
          <w:p w:rsidR="001D2DB5" w:rsidRPr="00DD1E83" w:rsidRDefault="001D2DB5" w:rsidP="001D2DB5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 территории, прилегающей к зданию УСЗН Администрации ЗАТО </w:t>
            </w:r>
            <w:proofErr w:type="spellStart"/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, оборудуются места для парковки автотранспортных средств, где</w:t>
            </w:r>
            <w:r w:rsidRPr="00DD1E8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выделяется не менее 10 процентов мест (но не менее одного места) для парковки специальных автотранспортных средств инвалидов.</w:t>
            </w:r>
          </w:p>
          <w:p w:rsidR="001D2DB5" w:rsidRPr="00DD1E83" w:rsidRDefault="001D2DB5" w:rsidP="001D2DB5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D1E8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УСЗН Администрации ЗАТО </w:t>
            </w:r>
            <w:proofErr w:type="spellStart"/>
            <w:r w:rsidRPr="00DD1E8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  <w:proofErr w:type="gramStart"/>
            <w:r w:rsidRPr="00DD1E8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.Ж</w:t>
            </w:r>
            <w:proofErr w:type="gramEnd"/>
            <w:r w:rsidRPr="00DD1E8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елезногорск</w:t>
            </w:r>
            <w:proofErr w:type="spellEnd"/>
            <w:r w:rsidRPr="00DD1E8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обеспечивается:</w:t>
            </w:r>
          </w:p>
          <w:p w:rsidR="001D2DB5" w:rsidRPr="00DD1E83" w:rsidRDefault="001D2DB5" w:rsidP="001D2DB5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D1E8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допуск на объект </w:t>
            </w:r>
            <w:proofErr w:type="spellStart"/>
            <w:r w:rsidRPr="00DD1E8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сурдопереводчика</w:t>
            </w:r>
            <w:proofErr w:type="spellEnd"/>
            <w:r w:rsidRPr="00DD1E8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DD1E8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тифлосурдопереводчика</w:t>
            </w:r>
            <w:proofErr w:type="spellEnd"/>
            <w:r w:rsidRPr="00DD1E8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  <w:p w:rsidR="001D2DB5" w:rsidRPr="00DD1E83" w:rsidRDefault="001D2DB5" w:rsidP="001D2DB5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D1E8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сопровождение инвалидов, имеющих стойкие нарушения функции зрения и самостоятельного передвижения по территории УСЗН Администрации ЗАТО </w:t>
            </w:r>
            <w:proofErr w:type="spellStart"/>
            <w:r w:rsidRPr="00DD1E8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  <w:proofErr w:type="gramStart"/>
            <w:r w:rsidRPr="00DD1E8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.Ж</w:t>
            </w:r>
            <w:proofErr w:type="gramEnd"/>
            <w:r w:rsidRPr="00DD1E8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елезногорск</w:t>
            </w:r>
            <w:proofErr w:type="spellEnd"/>
            <w:r w:rsidRPr="00DD1E8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  <w:p w:rsidR="001D2DB5" w:rsidRPr="00DD1E83" w:rsidRDefault="001D2DB5" w:rsidP="001D2DB5">
            <w:pPr>
              <w:suppressAutoHyphens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допуск собаки-проводника при наличии документа, подтверждающего ее специальное обучение, выданного по форме и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</w:t>
            </w:r>
          </w:p>
        </w:tc>
      </w:tr>
      <w:tr w:rsidR="001D2DB5" w:rsidRPr="00DD1E83" w:rsidTr="00160E88">
        <w:trPr>
          <w:trHeight w:val="261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2DB5" w:rsidRPr="00DD1E83" w:rsidRDefault="001D2DB5" w:rsidP="001D2DB5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lastRenderedPageBreak/>
              <w:t>2.15. Показатели доступности и качества муниципальной услуги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2DB5" w:rsidRPr="00DD1E83" w:rsidRDefault="001D2DB5" w:rsidP="001D2DB5">
            <w:pPr>
              <w:widowControl w:val="0"/>
              <w:suppressAutoHyphens/>
              <w:autoSpaceDE w:val="0"/>
              <w:ind w:firstLine="368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Показатели доступности муниципальной услуги:</w:t>
            </w:r>
          </w:p>
          <w:p w:rsidR="001D2DB5" w:rsidRPr="00DD1E83" w:rsidRDefault="001D2DB5" w:rsidP="001D2DB5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предоставление муниципальной услуги всем заявителям, обратившимся за ее получением в УСЗН Администрации ЗАТО </w:t>
            </w:r>
            <w:proofErr w:type="spellStart"/>
            <w:r w:rsidRPr="00DD1E8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DD1E8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DD1E8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DD1E8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, </w:t>
            </w:r>
            <w:r w:rsidRPr="00DD1E8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lastRenderedPageBreak/>
              <w:t>проживающим на территории ЗАТО Железногорск, независимо от пола, национальности, образования, социального положения, политических убеждений, отношения к религии;</w:t>
            </w:r>
          </w:p>
          <w:p w:rsidR="001D2DB5" w:rsidRPr="00DD1E83" w:rsidRDefault="001D2DB5" w:rsidP="001D2DB5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открытость и полнота информации для заявителей о порядке и сроках предоставления муниципальной услуги;</w:t>
            </w:r>
          </w:p>
          <w:p w:rsidR="001D2DB5" w:rsidRPr="00DD1E83" w:rsidRDefault="001D2DB5" w:rsidP="001D2DB5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наличие возможности получения информации о порядке и условиях предоставления муниципальной услуги:</w:t>
            </w:r>
          </w:p>
          <w:p w:rsidR="001D2DB5" w:rsidRPr="00DD1E83" w:rsidRDefault="001D2DB5" w:rsidP="001D2DB5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а) через информационный терминал (киоск) либо на информационных стендах;</w:t>
            </w:r>
          </w:p>
          <w:p w:rsidR="001D2DB5" w:rsidRPr="00DD1E83" w:rsidRDefault="001D2DB5" w:rsidP="001D2DB5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б) в информационно-телекоммуникационной сети «Интернет» на официальных сайтах министерства социальной политики Красноярского края </w:t>
            </w:r>
            <w:r w:rsidRPr="00DD1E83">
              <w:rPr>
                <w:rFonts w:ascii="Times New Roman" w:eastAsia="Arial" w:hAnsi="Times New Roman"/>
                <w:sz w:val="28"/>
                <w:szCs w:val="28"/>
                <w:u w:val="single"/>
                <w:lang w:eastAsia="ar-SA"/>
              </w:rPr>
              <w:t>szn24.ru</w:t>
            </w:r>
            <w:r w:rsidRPr="00DD1E8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, муниципального образования «Закрытое административно-территориальное образование Железногорск Красноярского края» </w:t>
            </w:r>
            <w:proofErr w:type="spellStart"/>
            <w:r w:rsidRPr="00DD1E83">
              <w:rPr>
                <w:rFonts w:ascii="Times New Roman" w:eastAsia="Arial" w:hAnsi="Times New Roman"/>
                <w:sz w:val="28"/>
                <w:szCs w:val="28"/>
                <w:u w:val="single"/>
                <w:lang w:val="en-US" w:eastAsia="ar-SA"/>
              </w:rPr>
              <w:t>admk</w:t>
            </w:r>
            <w:proofErr w:type="spellEnd"/>
            <w:r w:rsidRPr="00DD1E83">
              <w:rPr>
                <w:rFonts w:ascii="Times New Roman" w:eastAsia="Arial" w:hAnsi="Times New Roman"/>
                <w:sz w:val="28"/>
                <w:szCs w:val="28"/>
                <w:u w:val="single"/>
                <w:lang w:eastAsia="ar-SA"/>
              </w:rPr>
              <w:t>26.</w:t>
            </w:r>
            <w:proofErr w:type="spellStart"/>
            <w:r w:rsidRPr="00DD1E83">
              <w:rPr>
                <w:rFonts w:ascii="Times New Roman" w:eastAsia="Arial" w:hAnsi="Times New Roman"/>
                <w:sz w:val="28"/>
                <w:szCs w:val="28"/>
                <w:u w:val="single"/>
                <w:lang w:val="en-US" w:eastAsia="ar-SA"/>
              </w:rPr>
              <w:t>ru</w:t>
            </w:r>
            <w:proofErr w:type="spellEnd"/>
            <w:r w:rsidRPr="00DD1E8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, УСЗН Администрации ЗАТО </w:t>
            </w:r>
            <w:proofErr w:type="spellStart"/>
            <w:r w:rsidRPr="00DD1E8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DD1E8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DD1E8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DD1E8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</w:t>
            </w:r>
            <w:r w:rsidRPr="00DD1E83">
              <w:rPr>
                <w:rFonts w:ascii="Times New Roman" w:eastAsia="Arial" w:hAnsi="Times New Roman"/>
                <w:sz w:val="28"/>
                <w:szCs w:val="28"/>
                <w:u w:val="single"/>
                <w:lang w:eastAsia="ar-SA"/>
              </w:rPr>
              <w:t>uszn71.ru</w:t>
            </w:r>
            <w:r w:rsidRPr="00DD1E8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, МФЦ  </w:t>
            </w:r>
            <w:hyperlink r:id="rId18" w:history="1">
              <w:r w:rsidRPr="00DD1E83">
                <w:rPr>
                  <w:rFonts w:ascii="Times New Roman" w:eastAsia="Arial" w:hAnsi="Times New Roman"/>
                  <w:sz w:val="28"/>
                  <w:szCs w:val="28"/>
                  <w:u w:val="single"/>
                  <w:lang w:eastAsia="ar-SA"/>
                </w:rPr>
                <w:t>24</w:t>
              </w:r>
              <w:proofErr w:type="spellStart"/>
              <w:r w:rsidRPr="00DD1E83">
                <w:rPr>
                  <w:rFonts w:ascii="Times New Roman" w:eastAsia="Arial" w:hAnsi="Times New Roman"/>
                  <w:sz w:val="28"/>
                  <w:szCs w:val="28"/>
                  <w:u w:val="single"/>
                  <w:lang w:val="en-US" w:eastAsia="ar-SA"/>
                </w:rPr>
                <w:t>mfc</w:t>
              </w:r>
              <w:proofErr w:type="spellEnd"/>
              <w:r w:rsidRPr="00DD1E83">
                <w:rPr>
                  <w:rFonts w:ascii="Times New Roman" w:eastAsia="Arial" w:hAnsi="Times New Roman"/>
                  <w:sz w:val="28"/>
                  <w:szCs w:val="28"/>
                  <w:u w:val="single"/>
                  <w:lang w:eastAsia="ar-SA"/>
                </w:rPr>
                <w:t>.</w:t>
              </w:r>
              <w:proofErr w:type="spellStart"/>
              <w:r w:rsidRPr="00DD1E83">
                <w:rPr>
                  <w:rFonts w:ascii="Times New Roman" w:eastAsia="Arial" w:hAnsi="Times New Roman"/>
                  <w:sz w:val="28"/>
                  <w:szCs w:val="28"/>
                  <w:u w:val="single"/>
                  <w:lang w:eastAsia="ar-SA"/>
                </w:rPr>
                <w:t>ru</w:t>
              </w:r>
              <w:proofErr w:type="spellEnd"/>
            </w:hyperlink>
            <w:r w:rsidRPr="00DD1E8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; </w:t>
            </w:r>
          </w:p>
          <w:p w:rsidR="001D2DB5" w:rsidRPr="00DD1E83" w:rsidRDefault="001D2DB5" w:rsidP="001D2DB5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в) в федеральной информационной системе «Единый портал государственных и муниципальных услуг (функций)» </w:t>
            </w:r>
            <w:r w:rsidRPr="00DD1E83">
              <w:rPr>
                <w:rFonts w:ascii="Times New Roman" w:eastAsia="Arial" w:hAnsi="Times New Roman"/>
                <w:sz w:val="28"/>
                <w:szCs w:val="28"/>
                <w:u w:val="single"/>
                <w:lang w:eastAsia="ar-SA"/>
              </w:rPr>
              <w:t>gosuslugi.ru</w:t>
            </w:r>
            <w:r w:rsidRPr="00DD1E8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и на </w:t>
            </w:r>
            <w:r w:rsidRPr="00DD1E83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«Портале государственных услуг Красноярского края» </w:t>
            </w:r>
            <w:r w:rsidRPr="00DD1E83">
              <w:rPr>
                <w:rFonts w:ascii="Times New Roman" w:eastAsia="Calibri" w:hAnsi="Times New Roman"/>
                <w:sz w:val="28"/>
                <w:szCs w:val="28"/>
                <w:u w:val="single"/>
                <w:lang w:eastAsia="ar-SA"/>
              </w:rPr>
              <w:t>gosuslugi.krskstate.ru</w:t>
            </w:r>
            <w:r w:rsidRPr="00DD1E8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.</w:t>
            </w:r>
          </w:p>
          <w:p w:rsidR="001D2DB5" w:rsidRPr="00DD1E83" w:rsidRDefault="001D2DB5" w:rsidP="001D2DB5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Показатели качества муниципальной услуги:</w:t>
            </w:r>
          </w:p>
          <w:p w:rsidR="001D2DB5" w:rsidRPr="00DD1E83" w:rsidRDefault="001D2DB5" w:rsidP="001D2DB5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соблюдение стандарта предоставления муниципальной услуги; </w:t>
            </w:r>
          </w:p>
          <w:p w:rsidR="001D2DB5" w:rsidRPr="00DD1E83" w:rsidRDefault="001D2DB5" w:rsidP="001D2DB5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наличие оборудованных мест приема, ожидания, мест для заполнения запроса о предоставлении муниципальной услуги; </w:t>
            </w:r>
          </w:p>
          <w:p w:rsidR="001D2DB5" w:rsidRPr="00DD1E83" w:rsidRDefault="001D2DB5" w:rsidP="001D2DB5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не более 3 (трех) взаимодействий заявителя с должностными лицами при предоставлении муниципальной услуги;</w:t>
            </w:r>
          </w:p>
          <w:p w:rsidR="001D2DB5" w:rsidRPr="00DD1E83" w:rsidRDefault="001D2DB5" w:rsidP="001D2DB5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продолжительность каждого взаимодействия заявителя с должностными лицами при предоставлении муниципальной услуги не должна превышать 15 минут (без учета ожидания в очереди);</w:t>
            </w:r>
          </w:p>
          <w:p w:rsidR="001D2DB5" w:rsidRPr="00DD1E83" w:rsidRDefault="001D2DB5" w:rsidP="001D2DB5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возможность получения заявителями информации о ходе предоставления муниципальной услуги, в том числе с использованием информационно-коммуникационных технологий;</w:t>
            </w:r>
          </w:p>
          <w:p w:rsidR="001D2DB5" w:rsidRPr="00DD1E83" w:rsidRDefault="001D2DB5" w:rsidP="001D2DB5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удельный вес количества обоснованных жалоб к числу граждан, которым предоставлена муниципальная услуга в календарном году - не более </w:t>
            </w:r>
            <w:r w:rsidRPr="00DD1E8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lastRenderedPageBreak/>
              <w:t>0,1% в календарном году</w:t>
            </w:r>
          </w:p>
        </w:tc>
      </w:tr>
      <w:tr w:rsidR="001D2DB5" w:rsidRPr="00DD1E83" w:rsidTr="00160E88">
        <w:trPr>
          <w:trHeight w:val="261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2DB5" w:rsidRPr="00DD1E83" w:rsidRDefault="001D2DB5" w:rsidP="001D2DB5">
            <w:pPr>
              <w:suppressAutoHyphens/>
              <w:autoSpaceDE w:val="0"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>2.16. И</w:t>
            </w: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 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2DB5" w:rsidRPr="00DD1E83" w:rsidRDefault="001D2DB5" w:rsidP="001D2DB5">
            <w:pPr>
              <w:suppressAutoHyphens/>
              <w:ind w:firstLine="401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При предоставлении муниципальной услуги МФЦ:</w:t>
            </w:r>
          </w:p>
          <w:p w:rsidR="001D2DB5" w:rsidRPr="00DD1E83" w:rsidRDefault="001D2DB5" w:rsidP="001D2DB5">
            <w:pPr>
              <w:suppressAutoHyphens/>
              <w:ind w:firstLine="401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осуществляет информирование и прием заявлений и документов от заявителей в рамках соглашения о взаимодействии;</w:t>
            </w:r>
          </w:p>
          <w:p w:rsidR="001D2DB5" w:rsidRPr="00DD1E83" w:rsidRDefault="001D2DB5" w:rsidP="001D2DB5">
            <w:pPr>
              <w:suppressAutoHyphens/>
              <w:ind w:firstLine="401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соблюдает требования нормативных правовых актов, регулирующих порядок предоставления муниципальных услуг;</w:t>
            </w:r>
          </w:p>
          <w:p w:rsidR="001D2DB5" w:rsidRPr="00DD1E83" w:rsidRDefault="001D2DB5" w:rsidP="001D2DB5">
            <w:pPr>
              <w:suppressAutoHyphens/>
              <w:ind w:firstLine="401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передает в УСЗН Администрации ЗАТО                              </w:t>
            </w:r>
            <w:proofErr w:type="spellStart"/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для исполнения принятые от заявителей заявления и приложенные к ним документы не позднее рабочего дня, следующего за днем их поступления</w:t>
            </w:r>
          </w:p>
          <w:p w:rsidR="001D2DB5" w:rsidRPr="00DD1E83" w:rsidRDefault="001D2DB5" w:rsidP="001D2DB5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160E88" w:rsidRPr="00DD1E83" w:rsidTr="00160E88">
        <w:trPr>
          <w:trHeight w:val="261"/>
        </w:trPr>
        <w:tc>
          <w:tcPr>
            <w:tcW w:w="10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2DB5" w:rsidRPr="00DD1E83" w:rsidRDefault="001D2DB5" w:rsidP="001D2DB5">
            <w:pPr>
              <w:numPr>
                <w:ilvl w:val="0"/>
                <w:numId w:val="8"/>
              </w:numPr>
              <w:suppressAutoHyphens/>
              <w:autoSpaceDE w:val="0"/>
              <w:snapToGrid w:val="0"/>
              <w:ind w:firstLine="317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      </w:r>
          </w:p>
          <w:p w:rsidR="001D2DB5" w:rsidRPr="00DD1E83" w:rsidRDefault="001D2DB5" w:rsidP="001D2DB5">
            <w:pPr>
              <w:tabs>
                <w:tab w:val="left" w:pos="742"/>
              </w:tabs>
              <w:suppressAutoHyphens/>
              <w:autoSpaceDE w:val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1D2DB5" w:rsidRPr="00DD1E83" w:rsidRDefault="001D2DB5" w:rsidP="001D2DB5">
            <w:pPr>
              <w:tabs>
                <w:tab w:val="left" w:pos="742"/>
              </w:tabs>
              <w:suppressAutoHyphens/>
              <w:autoSpaceDE w:val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Предоставление муниципальной услуги включает в себя следующие административные процедуры:</w:t>
            </w:r>
          </w:p>
          <w:p w:rsidR="001D2DB5" w:rsidRPr="00DD1E83" w:rsidRDefault="00160E88" w:rsidP="001D2DB5">
            <w:pPr>
              <w:widowControl w:val="0"/>
              <w:suppressAutoHyphens/>
              <w:snapToGrid w:val="0"/>
              <w:ind w:firstLine="359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1. Прием документов на денежную выплату работникам муниципальных организаций на возмещение расходов по зубопротезированию;</w:t>
            </w:r>
          </w:p>
          <w:p w:rsidR="001D2DB5" w:rsidRPr="00DD1E83" w:rsidRDefault="00160E88" w:rsidP="001D2DB5">
            <w:pPr>
              <w:widowControl w:val="0"/>
              <w:suppressAutoHyphens/>
              <w:snapToGrid w:val="0"/>
              <w:ind w:firstLine="359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2. Принятие решения о </w:t>
            </w:r>
            <w:r w:rsidR="009035FE" w:rsidRPr="00DD1E8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денежной </w:t>
            </w:r>
            <w:r w:rsidRPr="00DD1E8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выплате </w:t>
            </w:r>
            <w:r w:rsidR="009035FE" w:rsidRPr="00DD1E8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(</w:t>
            </w:r>
            <w:r w:rsidRPr="00DD1E8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об отказе в денежной выплате</w:t>
            </w:r>
            <w:r w:rsidR="009035FE" w:rsidRPr="00DD1E8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)</w:t>
            </w:r>
            <w:r w:rsidRPr="00DD1E8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работникам муниципальных организаций на возмещение расходов по зубопротезированию;</w:t>
            </w:r>
          </w:p>
          <w:p w:rsidR="00160E88" w:rsidRPr="00DD1E83" w:rsidRDefault="001D2DB5" w:rsidP="00A821E4">
            <w:pPr>
              <w:widowControl w:val="0"/>
              <w:suppressAutoHyphens/>
              <w:snapToGrid w:val="0"/>
              <w:ind w:firstLine="359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3. </w:t>
            </w:r>
            <w:r w:rsidR="009035FE" w:rsidRPr="00DD1E8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Денежная выплата</w:t>
            </w:r>
            <w:r w:rsidR="00160E88" w:rsidRPr="00DD1E8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работник</w:t>
            </w:r>
            <w:r w:rsidR="009035FE" w:rsidRPr="00DD1E8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а</w:t>
            </w:r>
            <w:r w:rsidR="00160E88" w:rsidRPr="00DD1E8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м муниципальн</w:t>
            </w:r>
            <w:r w:rsidR="00A821E4" w:rsidRPr="00DD1E8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ых</w:t>
            </w:r>
            <w:r w:rsidR="00160E88" w:rsidRPr="00DD1E8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организаци</w:t>
            </w:r>
            <w:r w:rsidR="00A821E4" w:rsidRPr="00DD1E8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й</w:t>
            </w:r>
            <w:r w:rsidR="00160E88" w:rsidRPr="00DD1E8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на возмещение расходов по</w:t>
            </w:r>
            <w:r w:rsidR="009035FE" w:rsidRPr="00DD1E8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зубопротезированию</w:t>
            </w:r>
          </w:p>
        </w:tc>
      </w:tr>
      <w:tr w:rsidR="00160E88" w:rsidRPr="00DD1E83" w:rsidTr="00160E88">
        <w:tc>
          <w:tcPr>
            <w:tcW w:w="10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0E88" w:rsidRPr="00DD1E83" w:rsidRDefault="00160E88" w:rsidP="00160E88">
            <w:pPr>
              <w:suppressAutoHyphens/>
              <w:autoSpaceDE w:val="0"/>
              <w:snapToGrid w:val="0"/>
              <w:ind w:firstLine="317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3.1.</w:t>
            </w: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Описание административной процедуры №1 «Прием документов на денежную выплату работникам муниципальных организаций на возмещение расходов по зубопротезированию»</w:t>
            </w:r>
          </w:p>
        </w:tc>
      </w:tr>
      <w:tr w:rsidR="009035FE" w:rsidRPr="00DD1E83" w:rsidTr="00160E88">
        <w:trPr>
          <w:trHeight w:val="261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35FE" w:rsidRPr="00DD1E83" w:rsidRDefault="009035FE" w:rsidP="009035FE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DD1E83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3.1.1. Основания </w:t>
            </w:r>
          </w:p>
          <w:p w:rsidR="009035FE" w:rsidRPr="00DD1E83" w:rsidRDefault="009035FE" w:rsidP="009035FE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left="80"/>
              <w:textAlignment w:val="baseline"/>
              <w:rPr>
                <w:rFonts w:ascii="Times New Roman" w:eastAsia="Arial" w:hAnsi="Times New Roman"/>
                <w:kern w:val="3"/>
                <w:sz w:val="24"/>
                <w:lang w:eastAsia="zh-CN"/>
              </w:rPr>
            </w:pPr>
            <w:r w:rsidRPr="00DD1E83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для начала административной процедуры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5FE" w:rsidRPr="00DD1E83" w:rsidRDefault="00A821E4" w:rsidP="00A821E4">
            <w:pPr>
              <w:tabs>
                <w:tab w:val="left" w:pos="742"/>
              </w:tabs>
              <w:suppressAutoHyphens/>
              <w:autoSpaceDE w:val="0"/>
              <w:snapToGrid w:val="0"/>
              <w:spacing w:line="200" w:lineRule="atLeast"/>
              <w:ind w:firstLine="340"/>
              <w:jc w:val="both"/>
              <w:rPr>
                <w:rFonts w:ascii="Times New Roman" w:hAnsi="Times New Roman" w:cs="Arial"/>
                <w:bCs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Основанием для начала административной процедуры является личное обращение гражданина (законного представителя) с заявлением и необходимыми документами</w:t>
            </w:r>
          </w:p>
        </w:tc>
      </w:tr>
      <w:tr w:rsidR="009035FE" w:rsidRPr="00DD1E83" w:rsidTr="00160E88">
        <w:trPr>
          <w:trHeight w:val="261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35FE" w:rsidRPr="00DD1E83" w:rsidRDefault="009035FE" w:rsidP="009035FE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DD1E83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3.1.2. Содержание административной процедуры</w:t>
            </w:r>
          </w:p>
          <w:p w:rsidR="009035FE" w:rsidRPr="00DD1E83" w:rsidRDefault="009035FE" w:rsidP="009035FE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5FE" w:rsidRPr="00DD1E83" w:rsidRDefault="009035FE" w:rsidP="009035FE">
            <w:pPr>
              <w:tabs>
                <w:tab w:val="left" w:pos="742"/>
              </w:tabs>
              <w:suppressAutoHyphens/>
              <w:autoSpaceDE w:val="0"/>
              <w:snapToGrid w:val="0"/>
              <w:spacing w:line="100" w:lineRule="atLeast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Специалисты </w:t>
            </w:r>
            <w:r w:rsidRPr="00DD1E83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отдела назначения мер социальной поддержки </w:t>
            </w: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УСЗН Администрации ЗАТО </w:t>
            </w:r>
            <w:proofErr w:type="spellStart"/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:</w:t>
            </w:r>
          </w:p>
          <w:p w:rsidR="009035FE" w:rsidRPr="00DD1E83" w:rsidRDefault="009035FE" w:rsidP="009035FE">
            <w:pPr>
              <w:tabs>
                <w:tab w:val="left" w:pos="742"/>
              </w:tabs>
              <w:suppressAutoHyphens/>
              <w:autoSpaceDE w:val="0"/>
              <w:spacing w:line="100" w:lineRule="atLeast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проверяют наличие представленных гражданином документов;</w:t>
            </w:r>
          </w:p>
          <w:p w:rsidR="009035FE" w:rsidRPr="00DD1E83" w:rsidRDefault="009035FE" w:rsidP="009035FE">
            <w:pPr>
              <w:tabs>
                <w:tab w:val="left" w:pos="742"/>
              </w:tabs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разъясняют гражданам порядок обработки персональных данных;</w:t>
            </w:r>
          </w:p>
          <w:p w:rsidR="009035FE" w:rsidRPr="00DD1E83" w:rsidRDefault="009035FE" w:rsidP="009035FE">
            <w:pPr>
              <w:tabs>
                <w:tab w:val="left" w:pos="742"/>
              </w:tabs>
              <w:suppressAutoHyphens/>
              <w:autoSpaceDE w:val="0"/>
              <w:spacing w:line="100" w:lineRule="atLeast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сверяют оригиналы документов с </w:t>
            </w: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представленными копиями и заверяют своей подписью с указанием фамилии, инициалов, должности, даты;</w:t>
            </w:r>
          </w:p>
          <w:p w:rsidR="009035FE" w:rsidRPr="00DD1E83" w:rsidRDefault="009035FE" w:rsidP="009035FE">
            <w:pPr>
              <w:tabs>
                <w:tab w:val="left" w:pos="742"/>
              </w:tabs>
              <w:suppressAutoHyphens/>
              <w:autoSpaceDE w:val="0"/>
              <w:spacing w:line="100" w:lineRule="atLeast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принимают заявление, проверяют правильность заполнения заявления и наличие необходимых документов;</w:t>
            </w:r>
          </w:p>
          <w:p w:rsidR="009035FE" w:rsidRPr="00DD1E83" w:rsidRDefault="009035FE" w:rsidP="009035FE">
            <w:pPr>
              <w:tabs>
                <w:tab w:val="left" w:pos="742"/>
              </w:tabs>
              <w:suppressAutoHyphens/>
              <w:autoSpaceDE w:val="0"/>
              <w:spacing w:line="100" w:lineRule="atLeast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уведомляют граждан о перечне недостающих документов при установлении фактов отсутствия необходимых документов, предлагают принять меры по их устранению.</w:t>
            </w:r>
          </w:p>
          <w:p w:rsidR="009035FE" w:rsidRPr="00DD1E83" w:rsidRDefault="009035FE" w:rsidP="009035FE">
            <w:pPr>
              <w:tabs>
                <w:tab w:val="left" w:pos="742"/>
              </w:tabs>
              <w:suppressAutoHyphens/>
              <w:autoSpaceDE w:val="0"/>
              <w:spacing w:line="100" w:lineRule="atLeast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При повторном обращении гражданина, после устранения недостатков, процедура приема документов возобновляется.</w:t>
            </w:r>
          </w:p>
          <w:p w:rsidR="009035FE" w:rsidRPr="00DD1E83" w:rsidRDefault="009035FE" w:rsidP="009035FE">
            <w:pPr>
              <w:tabs>
                <w:tab w:val="left" w:pos="742"/>
              </w:tabs>
              <w:suppressAutoHyphens/>
              <w:snapToGrid w:val="0"/>
              <w:spacing w:line="100" w:lineRule="atLeast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Максимальный срок выполнения                 административной процедуры 1 рабочий день.</w:t>
            </w:r>
          </w:p>
          <w:p w:rsidR="009035FE" w:rsidRPr="00DD1E83" w:rsidRDefault="009035FE" w:rsidP="009035FE">
            <w:pPr>
              <w:tabs>
                <w:tab w:val="left" w:pos="742"/>
              </w:tabs>
              <w:suppressAutoHyphens/>
              <w:snapToGrid w:val="0"/>
              <w:spacing w:line="100" w:lineRule="atLeast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Заявление и документы могут быть представлены заявителем в МФЦ. Днем поступления документов считается день поступления в УСЗН </w:t>
            </w:r>
            <w:proofErr w:type="gramStart"/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Администрации</w:t>
            </w:r>
            <w:proofErr w:type="gramEnd"/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ЗАТО г. Железногорск из МФЦ заявления со всеми необходимыми документами</w:t>
            </w:r>
          </w:p>
        </w:tc>
      </w:tr>
      <w:tr w:rsidR="004237F8" w:rsidRPr="00DD1E83" w:rsidTr="00160E88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37F8" w:rsidRPr="00DD1E83" w:rsidRDefault="004237F8" w:rsidP="004237F8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>3.1.3. Сведения о должностном лице (исполнителе)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37F8" w:rsidRPr="00DD1E83" w:rsidRDefault="004237F8" w:rsidP="004237F8">
            <w:pPr>
              <w:suppressAutoHyphens/>
              <w:autoSpaceDE w:val="0"/>
              <w:snapToGrid w:val="0"/>
              <w:ind w:firstLine="259"/>
              <w:jc w:val="both"/>
              <w:rPr>
                <w:rFonts w:ascii="Times New Roman" w:hAnsi="Times New Roman" w:cs="Arial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Ответственными исполнителями административной процедуры являются: </w:t>
            </w:r>
          </w:p>
          <w:p w:rsidR="004237F8" w:rsidRPr="00DD1E83" w:rsidRDefault="004237F8" w:rsidP="004237F8">
            <w:pPr>
              <w:suppressAutoHyphens/>
              <w:autoSpaceDE w:val="0"/>
              <w:snapToGrid w:val="0"/>
              <w:ind w:firstLine="259"/>
              <w:jc w:val="both"/>
              <w:rPr>
                <w:rFonts w:ascii="Times New Roman" w:hAnsi="Times New Roman" w:cs="Arial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специалисты отдела назначения мер социальной поддержки УСЗН Администрации ЗАТО </w:t>
            </w:r>
            <w:proofErr w:type="spellStart"/>
            <w:r w:rsidRPr="00DD1E83">
              <w:rPr>
                <w:rFonts w:ascii="Times New Roman" w:hAnsi="Times New Roman" w:cs="Arial"/>
                <w:sz w:val="28"/>
                <w:szCs w:val="28"/>
                <w:lang w:eastAsia="ar-SA"/>
              </w:rPr>
              <w:t>г</w:t>
            </w:r>
            <w:proofErr w:type="gramStart"/>
            <w:r w:rsidRPr="00DD1E83">
              <w:rPr>
                <w:rFonts w:ascii="Times New Roman" w:hAnsi="Times New Roman" w:cs="Arial"/>
                <w:sz w:val="28"/>
                <w:szCs w:val="28"/>
                <w:lang w:eastAsia="ar-SA"/>
              </w:rPr>
              <w:t>.Ж</w:t>
            </w:r>
            <w:proofErr w:type="gramEnd"/>
            <w:r w:rsidRPr="00DD1E83">
              <w:rPr>
                <w:rFonts w:ascii="Times New Roman" w:hAnsi="Times New Roman" w:cs="Arial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DD1E83">
              <w:rPr>
                <w:rFonts w:ascii="Times New Roman" w:hAnsi="Times New Roman" w:cs="Arial"/>
                <w:sz w:val="28"/>
                <w:szCs w:val="28"/>
                <w:lang w:eastAsia="ar-SA"/>
              </w:rPr>
              <w:t>, в соответствии с должностной инструкцией (</w:t>
            </w:r>
            <w:proofErr w:type="spellStart"/>
            <w:r w:rsidRPr="00DD1E83">
              <w:rPr>
                <w:rFonts w:ascii="Times New Roman" w:hAnsi="Times New Roman" w:cs="Arial"/>
                <w:sz w:val="28"/>
                <w:szCs w:val="28"/>
                <w:lang w:eastAsia="ar-SA"/>
              </w:rPr>
              <w:t>каб</w:t>
            </w:r>
            <w:proofErr w:type="spellEnd"/>
            <w:r w:rsidRPr="00DD1E83">
              <w:rPr>
                <w:rFonts w:ascii="Times New Roman" w:hAnsi="Times New Roman" w:cs="Arial"/>
                <w:sz w:val="28"/>
                <w:szCs w:val="28"/>
                <w:lang w:eastAsia="ar-SA"/>
              </w:rPr>
              <w:t>. № 1-04, тел. 8 (3919) 74-67-35,              8 (3919) 75-25-08)</w:t>
            </w:r>
          </w:p>
        </w:tc>
      </w:tr>
      <w:tr w:rsidR="004237F8" w:rsidRPr="00DD1E83" w:rsidTr="00160E88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37F8" w:rsidRPr="00DD1E83" w:rsidRDefault="004237F8" w:rsidP="004237F8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left="80"/>
              <w:textAlignment w:val="baseline"/>
              <w:rPr>
                <w:rFonts w:ascii="Times New Roman" w:eastAsia="Arial" w:hAnsi="Times New Roman"/>
                <w:bCs/>
                <w:kern w:val="3"/>
                <w:sz w:val="28"/>
                <w:szCs w:val="28"/>
                <w:lang w:eastAsia="zh-CN"/>
              </w:rPr>
            </w:pPr>
            <w:r w:rsidRPr="00DD1E83">
              <w:rPr>
                <w:rFonts w:ascii="Times New Roman" w:eastAsia="Arial" w:hAnsi="Times New Roman"/>
                <w:bCs/>
                <w:kern w:val="3"/>
                <w:sz w:val="28"/>
                <w:szCs w:val="28"/>
                <w:lang w:eastAsia="zh-CN"/>
              </w:rPr>
              <w:t>3.1.4. Критерии для принятия решений</w:t>
            </w:r>
          </w:p>
          <w:p w:rsidR="004237F8" w:rsidRPr="00DD1E83" w:rsidRDefault="004237F8" w:rsidP="004237F8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left="80"/>
              <w:textAlignment w:val="baseline"/>
              <w:rPr>
                <w:rFonts w:ascii="Times New Roman" w:eastAsia="Arial" w:hAnsi="Times New Roman"/>
                <w:bCs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37F8" w:rsidRPr="00DD1E83" w:rsidRDefault="004237F8" w:rsidP="004237F8">
            <w:pPr>
              <w:tabs>
                <w:tab w:val="left" w:pos="742"/>
                <w:tab w:val="left" w:pos="3119"/>
              </w:tabs>
              <w:suppressAutoHyphens/>
              <w:autoSpaceDE w:val="0"/>
              <w:autoSpaceDN w:val="0"/>
              <w:snapToGrid w:val="0"/>
              <w:ind w:firstLine="323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DD1E83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Критерием для принятия решений при выполнении административной процедуры является наличие у заявителя необходимых документов для  предоставления муниципальной услуги</w:t>
            </w:r>
          </w:p>
        </w:tc>
      </w:tr>
      <w:tr w:rsidR="004237F8" w:rsidRPr="00DD1E83" w:rsidTr="00160E88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37F8" w:rsidRPr="00DD1E83" w:rsidRDefault="004237F8" w:rsidP="004237F8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DD1E83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3.1.5. Результаты административной процедуры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37F8" w:rsidRPr="00DD1E83" w:rsidRDefault="004237F8" w:rsidP="004237F8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Результатом административной процедуры является прием заявления и необходимых документов</w:t>
            </w:r>
          </w:p>
        </w:tc>
      </w:tr>
      <w:tr w:rsidR="004237F8" w:rsidRPr="00DD1E83" w:rsidTr="00160E88">
        <w:tc>
          <w:tcPr>
            <w:tcW w:w="32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237F8" w:rsidRPr="00DD1E83" w:rsidRDefault="004237F8" w:rsidP="004237F8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DD1E83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3.1.6. Способ фиксации результата административной процедуры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237F8" w:rsidRPr="00DD1E83" w:rsidRDefault="004237F8" w:rsidP="004237F8">
            <w:pPr>
              <w:tabs>
                <w:tab w:val="left" w:pos="742"/>
              </w:tabs>
              <w:suppressAutoHyphens/>
              <w:autoSpaceDE w:val="0"/>
              <w:snapToGrid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Фиксация результата административной процедуры осуществляется путем внесения записи о приеме документов в «Журнал регистрации письменных обращения граждан» и в электронную базу данных программного обеспечения «Адресная социальная помощь»</w:t>
            </w:r>
          </w:p>
        </w:tc>
      </w:tr>
      <w:tr w:rsidR="009035FE" w:rsidRPr="00DD1E83" w:rsidTr="00160E88">
        <w:tc>
          <w:tcPr>
            <w:tcW w:w="10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5FE" w:rsidRPr="00DD1E83" w:rsidRDefault="009035FE" w:rsidP="00160E88">
            <w:pPr>
              <w:tabs>
                <w:tab w:val="left" w:pos="742"/>
              </w:tabs>
              <w:suppressAutoHyphens/>
              <w:autoSpaceDE w:val="0"/>
              <w:snapToGrid w:val="0"/>
              <w:spacing w:line="10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 w:cs="Arial"/>
                <w:bCs/>
                <w:sz w:val="28"/>
                <w:szCs w:val="28"/>
                <w:lang w:eastAsia="ar-SA"/>
              </w:rPr>
              <w:t>3.2.</w:t>
            </w:r>
            <w:r w:rsidRPr="00DD1E83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 Описание административной процедуры №2 «</w:t>
            </w:r>
            <w:r w:rsidRPr="00DD1E8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Принятие решения о денежной выплате (об отказе в денежной выплате) работникам муниципальных организаций на возмещение расходов по зубопротезированию</w:t>
            </w:r>
            <w:r w:rsidRPr="00DD1E83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»</w:t>
            </w:r>
          </w:p>
        </w:tc>
      </w:tr>
      <w:tr w:rsidR="004237F8" w:rsidRPr="00DD1E83" w:rsidTr="00160E88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37F8" w:rsidRPr="00DD1E83" w:rsidRDefault="004237F8" w:rsidP="004237F8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DD1E83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3.2.1. Основания </w:t>
            </w:r>
          </w:p>
          <w:p w:rsidR="004237F8" w:rsidRPr="00DD1E83" w:rsidRDefault="004237F8" w:rsidP="004237F8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left="80"/>
              <w:textAlignment w:val="baseline"/>
              <w:rPr>
                <w:rFonts w:ascii="Times New Roman" w:eastAsia="Arial" w:hAnsi="Times New Roman"/>
                <w:kern w:val="3"/>
                <w:sz w:val="24"/>
                <w:lang w:eastAsia="zh-CN"/>
              </w:rPr>
            </w:pPr>
            <w:r w:rsidRPr="00DD1E83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lastRenderedPageBreak/>
              <w:t>для начала административной процедуры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37F8" w:rsidRPr="00DD1E83" w:rsidRDefault="004237F8" w:rsidP="00160E88">
            <w:pPr>
              <w:tabs>
                <w:tab w:val="left" w:pos="742"/>
              </w:tabs>
              <w:suppressAutoHyphens/>
              <w:autoSpaceDE w:val="0"/>
              <w:snapToGrid w:val="0"/>
              <w:spacing w:line="200" w:lineRule="atLeast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Основанием для начала административной </w:t>
            </w: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процедуры является принятие заявления и документов. </w:t>
            </w:r>
          </w:p>
          <w:p w:rsidR="004237F8" w:rsidRPr="00DD1E83" w:rsidRDefault="004237F8" w:rsidP="00160E88">
            <w:pPr>
              <w:tabs>
                <w:tab w:val="left" w:pos="742"/>
              </w:tabs>
              <w:suppressAutoHyphens/>
              <w:autoSpaceDE w:val="0"/>
              <w:spacing w:line="100" w:lineRule="atLeast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4237F8" w:rsidRPr="00DD1E83" w:rsidTr="00160E88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37F8" w:rsidRPr="00DD1E83" w:rsidRDefault="004237F8" w:rsidP="004237F8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DD1E83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lastRenderedPageBreak/>
              <w:t>3.2.2. Содержание административной процедуры</w:t>
            </w:r>
          </w:p>
          <w:p w:rsidR="004237F8" w:rsidRPr="00DD1E83" w:rsidRDefault="004237F8" w:rsidP="004237F8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52B5" w:rsidRPr="00DD1E83" w:rsidRDefault="00C752B5" w:rsidP="00C752B5">
            <w:pPr>
              <w:tabs>
                <w:tab w:val="left" w:pos="742"/>
              </w:tabs>
              <w:suppressAutoHyphens/>
              <w:autoSpaceDE w:val="0"/>
              <w:snapToGrid w:val="0"/>
              <w:ind w:left="40" w:firstLine="419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Решение о </w:t>
            </w:r>
            <w:r w:rsidR="006D4029" w:rsidRPr="00DD1E8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денежной выплате (об отказе в денежной выплате) работникам муниципальных организаций на возмещение расходов по зубопротезированию</w:t>
            </w:r>
            <w:r w:rsidR="006D4029"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руководитель УСЗН Администрации ЗАТО </w:t>
            </w:r>
            <w:proofErr w:type="spellStart"/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4237F8" w:rsidRPr="00DD1E83" w:rsidRDefault="004237F8" w:rsidP="004237F8">
            <w:pPr>
              <w:tabs>
                <w:tab w:val="left" w:pos="742"/>
              </w:tabs>
              <w:suppressAutoHyphens/>
              <w:autoSpaceDE w:val="0"/>
              <w:snapToGrid w:val="0"/>
              <w:spacing w:line="200" w:lineRule="atLeast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Специалист </w:t>
            </w:r>
            <w:r w:rsidRPr="00DD1E83">
              <w:rPr>
                <w:rFonts w:ascii="Times New Roman" w:hAnsi="Times New Roman" w:cs="Arial"/>
                <w:sz w:val="28"/>
                <w:szCs w:val="28"/>
                <w:lang w:eastAsia="ar-SA"/>
              </w:rPr>
              <w:t>отдела назначения мер социальной поддержки</w:t>
            </w: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УСЗН Администрации ЗАТО </w:t>
            </w:r>
            <w:proofErr w:type="spellStart"/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:</w:t>
            </w:r>
          </w:p>
          <w:p w:rsidR="004237F8" w:rsidRPr="00DD1E83" w:rsidRDefault="004237F8" w:rsidP="004237F8">
            <w:pPr>
              <w:tabs>
                <w:tab w:val="left" w:pos="742"/>
              </w:tabs>
              <w:suppressAutoHyphens/>
              <w:autoSpaceDE w:val="0"/>
              <w:spacing w:line="200" w:lineRule="atLeast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осуществляет подготовку приказа </w:t>
            </w:r>
            <w:r w:rsidR="00C752B5" w:rsidRPr="00DD1E8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на</w:t>
            </w:r>
            <w:r w:rsidRPr="00DD1E8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денежн</w:t>
            </w:r>
            <w:r w:rsidR="00C752B5" w:rsidRPr="00DD1E8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ую</w:t>
            </w:r>
            <w:r w:rsidRPr="00DD1E8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выплат</w:t>
            </w:r>
            <w:r w:rsidR="00C752B5" w:rsidRPr="00DD1E8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у</w:t>
            </w:r>
            <w:r w:rsidRPr="00DD1E8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работникам муниципальных организаций на возмещение расходов по зубопротезированию</w:t>
            </w: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, подписывает его у руководителя УСЗН Администрации ЗАТО </w:t>
            </w:r>
            <w:proofErr w:type="spellStart"/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. </w:t>
            </w:r>
          </w:p>
          <w:p w:rsidR="004237F8" w:rsidRPr="00DD1E83" w:rsidRDefault="004237F8" w:rsidP="004237F8">
            <w:pPr>
              <w:tabs>
                <w:tab w:val="left" w:pos="742"/>
              </w:tabs>
              <w:suppressAutoHyphens/>
              <w:autoSpaceDE w:val="0"/>
              <w:snapToGrid w:val="0"/>
              <w:spacing w:line="100" w:lineRule="atLeast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При вынесении руководителем УСЗН Администрации ЗАТО </w:t>
            </w:r>
            <w:proofErr w:type="spellStart"/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решения об отказе в </w:t>
            </w:r>
            <w:r w:rsidRPr="00DD1E8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денежной выплате работникам муниципальных организаций на возмещение расходов по зубопротезированию,</w:t>
            </w: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направляет уведомление заявителю муниципальной услуги.</w:t>
            </w:r>
          </w:p>
          <w:p w:rsidR="004237F8" w:rsidRPr="00DD1E83" w:rsidRDefault="004237F8" w:rsidP="004237F8">
            <w:pPr>
              <w:tabs>
                <w:tab w:val="left" w:pos="742"/>
              </w:tabs>
              <w:suppressAutoHyphens/>
              <w:autoSpaceDE w:val="0"/>
              <w:spacing w:line="200" w:lineRule="atLeast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Максимальный срок выполнения административной процедуры - 30 календарных дней</w:t>
            </w:r>
            <w:r w:rsidRPr="00DD1E83">
              <w:rPr>
                <w:rFonts w:ascii="Times New Roman" w:hAnsi="Times New Roman"/>
                <w:sz w:val="28"/>
                <w:szCs w:val="28"/>
              </w:rPr>
              <w:t xml:space="preserve"> со дня регистрации заявления</w:t>
            </w:r>
          </w:p>
        </w:tc>
      </w:tr>
      <w:tr w:rsidR="004237F8" w:rsidRPr="00DD1E83" w:rsidTr="00160E88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37F8" w:rsidRPr="00DD1E83" w:rsidRDefault="004237F8" w:rsidP="004237F8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DD1E83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3.2.3. Сведения о должностном лице (исполнителе)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37F8" w:rsidRPr="00DD1E83" w:rsidRDefault="004237F8" w:rsidP="004237F8">
            <w:pPr>
              <w:tabs>
                <w:tab w:val="left" w:pos="742"/>
              </w:tabs>
              <w:suppressAutoHyphens/>
              <w:autoSpaceDE w:val="0"/>
              <w:snapToGrid w:val="0"/>
              <w:ind w:left="40" w:firstLine="339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Ответственным исполнителем административной процедуры является специалист </w:t>
            </w:r>
            <w:r w:rsidRPr="00DD1E83">
              <w:rPr>
                <w:rFonts w:ascii="Times New Roman" w:hAnsi="Times New Roman" w:cs="Arial"/>
                <w:sz w:val="28"/>
                <w:szCs w:val="28"/>
                <w:lang w:eastAsia="ar-SA"/>
              </w:rPr>
              <w:t>отдела назначения мер социальной поддержки</w:t>
            </w: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УСЗН Администрации ЗАТО </w:t>
            </w:r>
            <w:proofErr w:type="spellStart"/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, в соответствии с должностной инструкцией (</w:t>
            </w:r>
            <w:proofErr w:type="spellStart"/>
            <w:r w:rsidRPr="00DD1E83">
              <w:rPr>
                <w:rFonts w:ascii="Times New Roman" w:hAnsi="Times New Roman" w:cs="Arial"/>
                <w:sz w:val="28"/>
                <w:szCs w:val="28"/>
                <w:lang w:eastAsia="ar-SA"/>
              </w:rPr>
              <w:t>каб</w:t>
            </w:r>
            <w:proofErr w:type="spellEnd"/>
            <w:r w:rsidRPr="00DD1E83">
              <w:rPr>
                <w:rFonts w:ascii="Times New Roman" w:hAnsi="Times New Roman" w:cs="Arial"/>
                <w:sz w:val="28"/>
                <w:szCs w:val="28"/>
                <w:lang w:eastAsia="ar-SA"/>
              </w:rPr>
              <w:t>. № 1-16, тел. 8 (3919) 74-64-28</w:t>
            </w: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)</w:t>
            </w:r>
          </w:p>
        </w:tc>
      </w:tr>
      <w:tr w:rsidR="00C752B5" w:rsidRPr="00DD1E83" w:rsidTr="00160E88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52B5" w:rsidRPr="00DD1E83" w:rsidRDefault="00C752B5" w:rsidP="00C752B5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DD1E83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3.2.4. Критерии для принятия решений</w:t>
            </w:r>
          </w:p>
          <w:p w:rsidR="00C752B5" w:rsidRPr="00DD1E83" w:rsidRDefault="00C752B5" w:rsidP="00C752B5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52B5" w:rsidRPr="00DD1E83" w:rsidRDefault="00C752B5" w:rsidP="00160E88">
            <w:pPr>
              <w:tabs>
                <w:tab w:val="left" w:pos="742"/>
              </w:tabs>
              <w:suppressAutoHyphens/>
              <w:autoSpaceDE w:val="0"/>
              <w:snapToGrid w:val="0"/>
              <w:spacing w:line="200" w:lineRule="atLeast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Критерием для принятия решения при выполнении административной процедуры является наличие  права у заявителя на денежную выплату на возмещение</w:t>
            </w:r>
            <w:r w:rsidR="006D402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расходов по зубопротезированию</w:t>
            </w:r>
          </w:p>
        </w:tc>
      </w:tr>
      <w:tr w:rsidR="00C752B5" w:rsidRPr="00DD1E83" w:rsidTr="00160E88">
        <w:trPr>
          <w:trHeight w:val="183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52B5" w:rsidRPr="00DD1E83" w:rsidRDefault="00C752B5" w:rsidP="00C752B5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DD1E83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3.2.5. Результаты административной процедуры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52B5" w:rsidRPr="00DD1E83" w:rsidRDefault="00C752B5" w:rsidP="00C752B5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firstLine="401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DD1E83"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  <w:t>Результатами административной процедуры</w:t>
            </w:r>
            <w:r w:rsidRPr="00DD1E83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 являются:</w:t>
            </w:r>
          </w:p>
          <w:p w:rsidR="00C752B5" w:rsidRPr="00DD1E83" w:rsidRDefault="00C752B5" w:rsidP="00C752B5">
            <w:pPr>
              <w:tabs>
                <w:tab w:val="left" w:pos="742"/>
              </w:tabs>
              <w:suppressAutoHyphens/>
              <w:autoSpaceDE w:val="0"/>
              <w:snapToGrid w:val="0"/>
              <w:spacing w:line="200" w:lineRule="atLeast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приказ руководителя УСЗН Администрации ЗАТО </w:t>
            </w:r>
            <w:proofErr w:type="spellStart"/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на денежную выплату </w:t>
            </w:r>
            <w:r w:rsidRPr="00DD1E8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работникам муниципальных организаций </w:t>
            </w: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на возмещение расходов по зубопротезированию;</w:t>
            </w:r>
          </w:p>
          <w:p w:rsidR="00C752B5" w:rsidRPr="00DD1E83" w:rsidRDefault="00C752B5" w:rsidP="00C752B5">
            <w:pPr>
              <w:tabs>
                <w:tab w:val="left" w:pos="742"/>
              </w:tabs>
              <w:suppressAutoHyphens/>
              <w:autoSpaceDE w:val="0"/>
              <w:snapToGrid w:val="0"/>
              <w:spacing w:line="200" w:lineRule="atLeast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направление уведомления об отказе заявителю муниципальной услуги</w:t>
            </w:r>
          </w:p>
        </w:tc>
      </w:tr>
      <w:tr w:rsidR="00C752B5" w:rsidRPr="00DD1E83" w:rsidTr="00C752B5">
        <w:trPr>
          <w:trHeight w:val="421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52B5" w:rsidRPr="00DD1E83" w:rsidRDefault="00C752B5" w:rsidP="00C752B5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DD1E83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3.2.6. Способ фиксации результата </w:t>
            </w:r>
            <w:r w:rsidRPr="00DD1E83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lastRenderedPageBreak/>
              <w:t>административной процедуры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52B5" w:rsidRPr="00DD1E83" w:rsidRDefault="00C752B5" w:rsidP="00C752B5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firstLine="465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DD1E83"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  <w:lastRenderedPageBreak/>
              <w:t>Фиксация результата административной процедуры осуществляется</w:t>
            </w:r>
            <w:r w:rsidRPr="00DD1E83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:</w:t>
            </w:r>
          </w:p>
          <w:p w:rsidR="00C752B5" w:rsidRPr="00DD1E83" w:rsidRDefault="00C752B5" w:rsidP="00C752B5">
            <w:pPr>
              <w:tabs>
                <w:tab w:val="left" w:pos="3119"/>
              </w:tabs>
              <w:suppressAutoHyphens/>
              <w:autoSpaceDE w:val="0"/>
              <w:autoSpaceDN w:val="0"/>
              <w:ind w:firstLine="465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в приказе руководителя УСЗН Администрации ЗАТО </w:t>
            </w:r>
            <w:proofErr w:type="spellStart"/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на денежную выплату </w:t>
            </w:r>
            <w:r w:rsidRPr="00DD1E8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работникам муниципальных организаций </w:t>
            </w: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на возмещение расходов по зубопротезированию;</w:t>
            </w:r>
          </w:p>
          <w:p w:rsidR="00C752B5" w:rsidRPr="00DD1E83" w:rsidRDefault="00C752B5" w:rsidP="00C752B5">
            <w:pPr>
              <w:tabs>
                <w:tab w:val="left" w:pos="3119"/>
              </w:tabs>
              <w:suppressAutoHyphens/>
              <w:autoSpaceDE w:val="0"/>
              <w:autoSpaceDN w:val="0"/>
              <w:ind w:firstLine="465"/>
              <w:jc w:val="both"/>
              <w:textAlignment w:val="baseline"/>
              <w:rPr>
                <w:rFonts w:ascii="Times New Roman" w:eastAsia="Arial" w:hAnsi="Times New Roman"/>
                <w:kern w:val="3"/>
                <w:sz w:val="28"/>
                <w:szCs w:val="28"/>
                <w:lang w:eastAsia="zh-CN"/>
              </w:rPr>
            </w:pPr>
            <w:r w:rsidRPr="00DD1E83">
              <w:rPr>
                <w:rFonts w:ascii="Times New Roman" w:eastAsia="Arial" w:hAnsi="Times New Roman"/>
                <w:kern w:val="3"/>
                <w:sz w:val="28"/>
                <w:szCs w:val="28"/>
                <w:lang w:eastAsia="zh-CN"/>
              </w:rPr>
              <w:t xml:space="preserve">в электронной карточке </w:t>
            </w: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заявителя муниципальной услуги</w:t>
            </w:r>
            <w:r w:rsidRPr="00DD1E83">
              <w:rPr>
                <w:rFonts w:ascii="Times New Roman" w:eastAsia="Arial" w:hAnsi="Times New Roman"/>
                <w:spacing w:val="2"/>
                <w:kern w:val="3"/>
                <w:sz w:val="28"/>
                <w:szCs w:val="28"/>
                <w:lang w:eastAsia="zh-CN"/>
              </w:rPr>
              <w:t xml:space="preserve"> в базе данных программного обеспечения «АСП»;</w:t>
            </w:r>
          </w:p>
          <w:p w:rsidR="00C752B5" w:rsidRPr="00DD1E83" w:rsidRDefault="00C752B5" w:rsidP="00C752B5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firstLine="401"/>
              <w:jc w:val="both"/>
              <w:textAlignment w:val="baseline"/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</w:pPr>
            <w:r w:rsidRPr="00DD1E83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в «Журнале регистрации исходящей корреспонденции» УСЗН Администрации ЗАТО </w:t>
            </w:r>
            <w:proofErr w:type="spellStart"/>
            <w:r w:rsidRPr="00DD1E83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г</w:t>
            </w:r>
            <w:proofErr w:type="gramStart"/>
            <w:r w:rsidRPr="00DD1E83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.Ж</w:t>
            </w:r>
            <w:proofErr w:type="gramEnd"/>
            <w:r w:rsidRPr="00DD1E83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елезногорск</w:t>
            </w:r>
            <w:proofErr w:type="spellEnd"/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об отправке уведомления об отказе в денежной выплате </w:t>
            </w:r>
            <w:r w:rsidRPr="00DD1E8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работникам муниципальных организаций </w:t>
            </w: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на возмещение расходов по зубопротезированию</w:t>
            </w:r>
          </w:p>
        </w:tc>
      </w:tr>
      <w:tr w:rsidR="004237F8" w:rsidRPr="00DD1E83" w:rsidTr="00160E88">
        <w:tc>
          <w:tcPr>
            <w:tcW w:w="10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7F8" w:rsidRPr="00DD1E83" w:rsidRDefault="004237F8" w:rsidP="00A821E4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>3.3. Описание административной процедуры № 3 «</w:t>
            </w:r>
            <w:r w:rsidRPr="00DD1E8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Денежная выплата работникам муниципальн</w:t>
            </w:r>
            <w:r w:rsidR="00A821E4" w:rsidRPr="00DD1E8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ых</w:t>
            </w:r>
            <w:r w:rsidRPr="00DD1E8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организаци</w:t>
            </w:r>
            <w:r w:rsidR="00A821E4" w:rsidRPr="00DD1E8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й</w:t>
            </w:r>
            <w:r w:rsidRPr="00DD1E8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на возмещение расходов по зубопротезированию</w:t>
            </w:r>
            <w:r w:rsidRPr="00DD1E83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»</w:t>
            </w:r>
          </w:p>
        </w:tc>
      </w:tr>
      <w:tr w:rsidR="00C752B5" w:rsidRPr="00DD1E83" w:rsidTr="00160E88"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52B5" w:rsidRPr="00DD1E83" w:rsidRDefault="00C752B5" w:rsidP="00C752B5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DD1E83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3.3.1. Основания </w:t>
            </w:r>
          </w:p>
          <w:p w:rsidR="00C752B5" w:rsidRPr="00DD1E83" w:rsidRDefault="00C752B5" w:rsidP="00C752B5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left="80"/>
              <w:textAlignment w:val="baseline"/>
              <w:rPr>
                <w:rFonts w:ascii="Times New Roman" w:eastAsia="Arial" w:hAnsi="Times New Roman"/>
                <w:kern w:val="3"/>
                <w:sz w:val="24"/>
                <w:lang w:eastAsia="zh-CN"/>
              </w:rPr>
            </w:pPr>
            <w:r w:rsidRPr="00DD1E83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для начала административной процедуры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52B5" w:rsidRPr="00DD1E83" w:rsidRDefault="00C752B5" w:rsidP="00160E88">
            <w:pPr>
              <w:suppressAutoHyphens/>
              <w:snapToGrid w:val="0"/>
              <w:ind w:firstLine="340"/>
              <w:jc w:val="both"/>
              <w:rPr>
                <w:rFonts w:ascii="Times New Roman" w:hAnsi="Times New Roman" w:cs="Arial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Основанием для начала административной процедуры является приказ руководителя УСЗН Администрации ЗАТО </w:t>
            </w:r>
            <w:proofErr w:type="spellStart"/>
            <w:r w:rsidRPr="00DD1E83">
              <w:rPr>
                <w:rFonts w:ascii="Times New Roman" w:hAnsi="Times New Roman" w:cs="Arial"/>
                <w:sz w:val="28"/>
                <w:szCs w:val="28"/>
                <w:lang w:eastAsia="ar-SA"/>
              </w:rPr>
              <w:t>г</w:t>
            </w:r>
            <w:proofErr w:type="gramStart"/>
            <w:r w:rsidRPr="00DD1E83">
              <w:rPr>
                <w:rFonts w:ascii="Times New Roman" w:hAnsi="Times New Roman" w:cs="Arial"/>
                <w:sz w:val="28"/>
                <w:szCs w:val="28"/>
                <w:lang w:eastAsia="ar-SA"/>
              </w:rPr>
              <w:t>.Ж</w:t>
            </w:r>
            <w:proofErr w:type="gramEnd"/>
            <w:r w:rsidRPr="00DD1E83">
              <w:rPr>
                <w:rFonts w:ascii="Times New Roman" w:hAnsi="Times New Roman" w:cs="Arial"/>
                <w:sz w:val="28"/>
                <w:szCs w:val="28"/>
                <w:lang w:eastAsia="ar-SA"/>
              </w:rPr>
              <w:t>елезногорск</w:t>
            </w:r>
            <w:proofErr w:type="spellEnd"/>
          </w:p>
          <w:p w:rsidR="00C752B5" w:rsidRPr="00DD1E83" w:rsidRDefault="00C752B5" w:rsidP="00160E88">
            <w:pPr>
              <w:suppressAutoHyphens/>
              <w:ind w:firstLine="340"/>
              <w:rPr>
                <w:lang w:eastAsia="ar-SA"/>
              </w:rPr>
            </w:pPr>
          </w:p>
        </w:tc>
      </w:tr>
      <w:tr w:rsidR="00C752B5" w:rsidRPr="00DD1E83" w:rsidTr="00160E88"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52B5" w:rsidRPr="00DD1E83" w:rsidRDefault="00C752B5" w:rsidP="00C752B5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DD1E83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3.3.2. Содержание административной процедуры</w:t>
            </w:r>
          </w:p>
          <w:p w:rsidR="00C752B5" w:rsidRPr="00DD1E83" w:rsidRDefault="00C752B5" w:rsidP="00C752B5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21E4" w:rsidRPr="00DD1E83" w:rsidRDefault="00A821E4" w:rsidP="00A821E4">
            <w:pPr>
              <w:tabs>
                <w:tab w:val="left" w:pos="-108"/>
              </w:tabs>
              <w:suppressAutoHyphens/>
              <w:autoSpaceDE w:val="0"/>
              <w:snapToGrid w:val="0"/>
              <w:ind w:firstLine="459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Специалист отдела учета и консолидированной отчетности УСЗН Администрации ЗАТО </w:t>
            </w:r>
            <w:proofErr w:type="spellStart"/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осуществляет </w:t>
            </w:r>
            <w:r w:rsidRPr="00DD1E8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денежн</w:t>
            </w:r>
            <w:r w:rsidR="00A82F3A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ую</w:t>
            </w:r>
            <w:r w:rsidRPr="00DD1E8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выплату работникам муниципальных организаций на возмещение расходов по зубопротезированию</w:t>
            </w: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на основании приказа руководителя УСЗН Администрации ЗАТО </w:t>
            </w:r>
            <w:proofErr w:type="spellStart"/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г.Железногорск</w:t>
            </w:r>
            <w:proofErr w:type="spellEnd"/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C752B5" w:rsidRPr="00DD1E83" w:rsidRDefault="00A821E4" w:rsidP="00A821E4">
            <w:pPr>
              <w:suppressAutoHyphens/>
              <w:snapToGrid w:val="0"/>
              <w:ind w:firstLine="340"/>
              <w:jc w:val="both"/>
              <w:rPr>
                <w:rFonts w:ascii="Times New Roman" w:hAnsi="Times New Roman" w:cs="Arial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Максимальный срок выполнения административной процедуры - 30 календарных дней</w:t>
            </w:r>
            <w:r w:rsidRPr="00DD1E83">
              <w:rPr>
                <w:rFonts w:ascii="Times New Roman" w:hAnsi="Times New Roman"/>
                <w:sz w:val="28"/>
                <w:szCs w:val="28"/>
              </w:rPr>
              <w:t xml:space="preserve"> со дня регистрации заявления</w:t>
            </w:r>
          </w:p>
        </w:tc>
      </w:tr>
      <w:tr w:rsidR="00C752B5" w:rsidRPr="00DD1E83" w:rsidTr="00160E88">
        <w:tc>
          <w:tcPr>
            <w:tcW w:w="32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752B5" w:rsidRPr="00DD1E83" w:rsidRDefault="00C752B5" w:rsidP="00C752B5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DD1E83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3.3.3. Сведения о должностном лице (исполнителе)</w:t>
            </w:r>
          </w:p>
        </w:tc>
        <w:tc>
          <w:tcPr>
            <w:tcW w:w="67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752B5" w:rsidRPr="00DD1E83" w:rsidRDefault="00A82F3A" w:rsidP="00A821E4">
            <w:pPr>
              <w:suppressAutoHyphens/>
              <w:snapToGrid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Ответственным исполнителем административной процедуры </w:t>
            </w:r>
            <w:r w:rsidR="00C752B5"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является специалист отдела учета и консолидированной отчетности УСЗН Администрации ЗАТО </w:t>
            </w:r>
            <w:proofErr w:type="spellStart"/>
            <w:r w:rsidR="00C752B5"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="00C752B5"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="00C752B5"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="00C752B5"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, в соответствии с должностной инструкцией,             (</w:t>
            </w:r>
            <w:proofErr w:type="spellStart"/>
            <w:r w:rsidR="00C752B5"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каб</w:t>
            </w:r>
            <w:proofErr w:type="spellEnd"/>
            <w:r w:rsidR="00C752B5"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. № 1-19, тел. 8 (3919) </w:t>
            </w:r>
            <w:r w:rsidR="00A821E4"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75-21-21)</w:t>
            </w:r>
          </w:p>
        </w:tc>
      </w:tr>
      <w:tr w:rsidR="004237F8" w:rsidRPr="00DD1E83" w:rsidTr="00160E88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7F8" w:rsidRPr="00DD1E83" w:rsidRDefault="004237F8" w:rsidP="007B05CD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DD1E83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3.3.4.</w:t>
            </w:r>
            <w:r w:rsidR="007B05CD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DD1E83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Критерии для принятия решений</w:t>
            </w:r>
            <w:bookmarkStart w:id="0" w:name="_GoBack"/>
            <w:bookmarkEnd w:id="0"/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7F8" w:rsidRPr="00DD1E83" w:rsidRDefault="004237F8" w:rsidP="00160E88">
            <w:pPr>
              <w:suppressAutoHyphens/>
              <w:snapToGrid w:val="0"/>
              <w:ind w:firstLine="340"/>
              <w:jc w:val="both"/>
              <w:rPr>
                <w:rFonts w:ascii="Times New Roman" w:hAnsi="Times New Roman" w:cs="Arial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Критерием для принятия решения </w:t>
            </w:r>
            <w:r w:rsidR="00A821E4" w:rsidRPr="00DD1E83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при выполнении административной процедуры</w:t>
            </w:r>
            <w:r w:rsidR="00A821E4"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является </w:t>
            </w:r>
            <w:r w:rsidR="00A821E4"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приказ руководителя УСЗН Администрации ЗАТО </w:t>
            </w:r>
            <w:proofErr w:type="spellStart"/>
            <w:r w:rsidR="00A821E4"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="00A821E4"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="00A821E4"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</w:p>
        </w:tc>
      </w:tr>
      <w:tr w:rsidR="004237F8" w:rsidRPr="00DD1E83" w:rsidTr="00160E88"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37F8" w:rsidRPr="00DD1E83" w:rsidRDefault="004237F8" w:rsidP="007B05CD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DD1E83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3.3.5.</w:t>
            </w:r>
            <w:r w:rsidR="007B05CD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DD1E83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Результаты административной процедуры 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37F8" w:rsidRPr="00DD1E83" w:rsidRDefault="004237F8" w:rsidP="00A821E4">
            <w:pPr>
              <w:suppressAutoHyphens/>
              <w:snapToGrid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Результатом административной процедуры является денежн</w:t>
            </w:r>
            <w:r w:rsidR="00A821E4"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ая</w:t>
            </w: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выплат</w:t>
            </w:r>
            <w:r w:rsidR="00A821E4"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 </w:t>
            </w:r>
            <w:r w:rsidR="00A821E4" w:rsidRPr="00DD1E8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работникам муниципальных организаций</w:t>
            </w: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на возмещение расходов по зубопротезированию.</w:t>
            </w:r>
          </w:p>
        </w:tc>
      </w:tr>
      <w:tr w:rsidR="00A821E4" w:rsidRPr="00DD1E83" w:rsidTr="00160E88"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21E4" w:rsidRPr="00DD1E83" w:rsidRDefault="00A821E4" w:rsidP="007B05CD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DD1E83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lastRenderedPageBreak/>
              <w:t>3.3.6.</w:t>
            </w:r>
            <w:r w:rsidR="007B05CD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DD1E83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Способ фиксации результата административной процедуры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21E4" w:rsidRPr="00DD1E83" w:rsidRDefault="00A821E4" w:rsidP="00A821E4">
            <w:pPr>
              <w:suppressAutoHyphens/>
              <w:snapToGrid w:val="0"/>
              <w:ind w:firstLine="379"/>
              <w:jc w:val="both"/>
              <w:rPr>
                <w:rFonts w:ascii="Times New Roman" w:hAnsi="Times New Roman"/>
                <w:sz w:val="28"/>
                <w:lang w:eastAsia="ar-SA"/>
              </w:rPr>
            </w:pPr>
            <w:r w:rsidRPr="00DD1E83">
              <w:rPr>
                <w:rFonts w:ascii="Times New Roman" w:hAnsi="Times New Roman"/>
                <w:sz w:val="28"/>
                <w:lang w:eastAsia="ar-SA"/>
              </w:rPr>
              <w:t>Фиксация результата административной процедуры осуществляется:</w:t>
            </w:r>
          </w:p>
          <w:p w:rsidR="00A821E4" w:rsidRPr="00DD1E83" w:rsidRDefault="00A821E4" w:rsidP="00A821E4">
            <w:pPr>
              <w:suppressAutoHyphens/>
              <w:snapToGrid w:val="0"/>
              <w:ind w:firstLine="379"/>
              <w:jc w:val="both"/>
              <w:rPr>
                <w:rFonts w:ascii="Times New Roman" w:hAnsi="Times New Roman"/>
                <w:sz w:val="28"/>
                <w:lang w:eastAsia="ar-SA"/>
              </w:rPr>
            </w:pPr>
            <w:r w:rsidRPr="00DD1E83">
              <w:rPr>
                <w:rFonts w:ascii="Times New Roman" w:hAnsi="Times New Roman"/>
                <w:sz w:val="28"/>
                <w:lang w:eastAsia="ar-SA"/>
              </w:rPr>
              <w:t xml:space="preserve">в </w:t>
            </w: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выплатных документах»</w:t>
            </w:r>
            <w:r w:rsidRPr="00DD1E83">
              <w:rPr>
                <w:rFonts w:ascii="Times New Roman" w:hAnsi="Times New Roman"/>
                <w:sz w:val="28"/>
                <w:lang w:eastAsia="ar-SA"/>
              </w:rPr>
              <w:t xml:space="preserve">; </w:t>
            </w:r>
          </w:p>
          <w:p w:rsidR="00A821E4" w:rsidRPr="00DD1E83" w:rsidRDefault="00A821E4" w:rsidP="00A821E4">
            <w:pPr>
              <w:suppressAutoHyphens/>
              <w:snapToGrid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в </w:t>
            </w:r>
            <w:r w:rsidRPr="00DD1E83"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  <w:t>электронной базе данных программного обеспечения «АСП»</w:t>
            </w:r>
          </w:p>
        </w:tc>
      </w:tr>
      <w:tr w:rsidR="00A821E4" w:rsidRPr="00DD1E83" w:rsidTr="00160E88">
        <w:tc>
          <w:tcPr>
            <w:tcW w:w="10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1E4" w:rsidRPr="00DD1E83" w:rsidRDefault="00A821E4" w:rsidP="00A821E4">
            <w:pPr>
              <w:tabs>
                <w:tab w:val="left" w:pos="765"/>
              </w:tabs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3.4. Описание порядка осуществления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(функций)», краевого портала государственных и муниципальных услуг, следующих административных процедур:</w:t>
            </w:r>
          </w:p>
          <w:p w:rsidR="00A821E4" w:rsidRPr="00DD1E83" w:rsidRDefault="00A821E4" w:rsidP="00A821E4">
            <w:pPr>
              <w:suppressAutoHyphens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- предоставление в установленном порядке информации заявителям и обеспечение доступа заявителей к сведениям о муниципальной услуге:</w:t>
            </w:r>
          </w:p>
          <w:p w:rsidR="00A821E4" w:rsidRPr="00DD1E83" w:rsidRDefault="00A821E4" w:rsidP="00A821E4">
            <w:pPr>
              <w:suppressAutoHyphens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заявителю предоставляется возможность получения информации о порядке предоставления муниципальной услуги </w:t>
            </w:r>
            <w:r w:rsidRPr="00DD1E83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на </w:t>
            </w: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«Едином портале государственных </w:t>
            </w: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br/>
              <w:t xml:space="preserve">и муниципальных услуг (функций)» </w:t>
            </w:r>
            <w:r w:rsidRPr="00DD1E83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>gosuslugi.ru</w:t>
            </w:r>
            <w:r w:rsidRPr="00DD1E83">
              <w:rPr>
                <w:rFonts w:ascii="Times New Roman" w:eastAsia="Calibri" w:hAnsi="Times New Roman"/>
                <w:sz w:val="28"/>
                <w:szCs w:val="28"/>
                <w:u w:val="single"/>
                <w:lang w:eastAsia="ar-SA"/>
              </w:rPr>
              <w:t>,</w:t>
            </w:r>
            <w:r w:rsidRPr="00DD1E83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на «Портале государственных услуг Красноярского края» </w:t>
            </w:r>
            <w:r w:rsidRPr="00DD1E83">
              <w:rPr>
                <w:rFonts w:ascii="Times New Roman" w:eastAsia="Calibri" w:hAnsi="Times New Roman"/>
                <w:sz w:val="28"/>
                <w:szCs w:val="28"/>
                <w:u w:val="single"/>
                <w:lang w:eastAsia="ar-SA"/>
              </w:rPr>
              <w:t>gosuslugi.krskstate.ru</w:t>
            </w:r>
            <w:r w:rsidRPr="00DD1E83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, на </w:t>
            </w: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официальном сайте муниципального образования «Закрытое административно-территориальное образование Железного</w:t>
            </w:r>
            <w:proofErr w:type="gramStart"/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рск Кр</w:t>
            </w:r>
            <w:proofErr w:type="gramEnd"/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асноярского края» </w:t>
            </w:r>
            <w:proofErr w:type="spellStart"/>
            <w:r w:rsidRPr="00DD1E83">
              <w:rPr>
                <w:rFonts w:ascii="Times New Roman" w:hAnsi="Times New Roman"/>
                <w:sz w:val="28"/>
                <w:szCs w:val="28"/>
                <w:u w:val="single"/>
                <w:lang w:val="en-US" w:eastAsia="ar-SA"/>
              </w:rPr>
              <w:t>admk</w:t>
            </w:r>
            <w:proofErr w:type="spellEnd"/>
            <w:r w:rsidRPr="00DD1E83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>26.</w:t>
            </w:r>
            <w:proofErr w:type="spellStart"/>
            <w:r w:rsidRPr="00DD1E83">
              <w:rPr>
                <w:rFonts w:ascii="Times New Roman" w:hAnsi="Times New Roman"/>
                <w:sz w:val="28"/>
                <w:szCs w:val="28"/>
                <w:u w:val="single"/>
                <w:lang w:val="en-US" w:eastAsia="ar-SA"/>
              </w:rPr>
              <w:t>ru</w:t>
            </w:r>
            <w:proofErr w:type="spellEnd"/>
            <w:r w:rsidRPr="00DD1E83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в </w:t>
            </w: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информационно-телекоммуникационной </w:t>
            </w:r>
            <w:r w:rsidRPr="00DD1E83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сети «Интернет».</w:t>
            </w:r>
          </w:p>
          <w:p w:rsidR="00A821E4" w:rsidRPr="00DD1E83" w:rsidRDefault="00A821E4" w:rsidP="00A821E4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- подача запроса о предоставлении муниципальной услуги и иных документов, необходимых для предоставления муниципальной услуги, и прием таких запроса о предоставлении муниципальной услуги и документов:</w:t>
            </w:r>
          </w:p>
          <w:p w:rsidR="00A821E4" w:rsidRPr="00DD1E83" w:rsidRDefault="00A821E4" w:rsidP="00A821E4">
            <w:pPr>
              <w:suppressAutoHyphens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заявителю предоставляется возможность направления обращения о</w:t>
            </w:r>
            <w:r w:rsidRPr="00DD1E83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предоставлении информации о порядке предоставления муниципальной услуги, а также при необходимости документов и материалов, подтверждающих суть вопроса заявителя, в электронной форме на адрес </w:t>
            </w: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электронной почты УСЗН Администрации ЗАТО </w:t>
            </w:r>
            <w:proofErr w:type="spellStart"/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: </w:t>
            </w:r>
            <w:hyperlink r:id="rId19" w:history="1">
              <w:r w:rsidRPr="00DD1E83">
                <w:rPr>
                  <w:rFonts w:ascii="Times New Roman" w:hAnsi="Times New Roman"/>
                  <w:sz w:val="28"/>
                  <w:szCs w:val="28"/>
                  <w:lang w:eastAsia="ar-SA"/>
                </w:rPr>
                <w:t>secretar@uszn71.ru</w:t>
              </w:r>
            </w:hyperlink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A821E4" w:rsidRPr="00DD1E83" w:rsidRDefault="00A821E4" w:rsidP="00A821E4">
            <w:pPr>
              <w:suppressAutoHyphens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Ссылки на </w:t>
            </w:r>
            <w:proofErr w:type="gramStart"/>
            <w:r w:rsidRPr="00DD1E83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интернет-порталы</w:t>
            </w:r>
            <w:proofErr w:type="gramEnd"/>
            <w:r w:rsidRPr="00DD1E83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размещены в </w:t>
            </w: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информационно-телекоммуникационной </w:t>
            </w:r>
            <w:r w:rsidRPr="00DD1E83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сети «Интернет» на </w:t>
            </w: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официальном сайте муниципального образования «Закрытое административно-территориальное образование Железногорск Красноярского края» </w:t>
            </w:r>
            <w:proofErr w:type="spellStart"/>
            <w:r w:rsidRPr="00DD1E83">
              <w:rPr>
                <w:rFonts w:ascii="Times New Roman" w:hAnsi="Times New Roman"/>
                <w:sz w:val="28"/>
                <w:szCs w:val="28"/>
                <w:u w:val="single"/>
                <w:lang w:val="en-US" w:eastAsia="ar-SA"/>
              </w:rPr>
              <w:t>admk</w:t>
            </w:r>
            <w:proofErr w:type="spellEnd"/>
            <w:r w:rsidRPr="00DD1E83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>26.</w:t>
            </w:r>
            <w:proofErr w:type="spellStart"/>
            <w:r w:rsidRPr="00DD1E83">
              <w:rPr>
                <w:rFonts w:ascii="Times New Roman" w:hAnsi="Times New Roman"/>
                <w:sz w:val="28"/>
                <w:szCs w:val="28"/>
                <w:u w:val="single"/>
                <w:lang w:val="en-US" w:eastAsia="ar-SA"/>
              </w:rPr>
              <w:t>ru</w:t>
            </w:r>
            <w:proofErr w:type="spellEnd"/>
            <w:r w:rsidRPr="00DD1E83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в разделе «Муниципальная услуга».</w:t>
            </w:r>
          </w:p>
          <w:p w:rsidR="00A821E4" w:rsidRPr="00DD1E83" w:rsidRDefault="00A821E4" w:rsidP="00A821E4">
            <w:pPr>
              <w:tabs>
                <w:tab w:val="left" w:pos="765"/>
              </w:tabs>
              <w:suppressAutoHyphens/>
              <w:autoSpaceDE w:val="0"/>
              <w:snapToGrid w:val="0"/>
              <w:ind w:firstLine="317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- получение заявителем сведений о ходе выполнения запроса о предоставлении муниципальной услуги:</w:t>
            </w:r>
          </w:p>
          <w:p w:rsidR="00A821E4" w:rsidRPr="00DD1E83" w:rsidRDefault="00A821E4" w:rsidP="00A821E4">
            <w:pPr>
              <w:tabs>
                <w:tab w:val="left" w:pos="765"/>
              </w:tabs>
              <w:suppressAutoHyphens/>
              <w:autoSpaceDE w:val="0"/>
              <w:snapToGrid w:val="0"/>
              <w:ind w:firstLine="317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заявителю предоставляется возможность получения информации о ходе выполнения запроса, о ходе предоставления муниципальной услуги посредством обращения к </w:t>
            </w:r>
            <w:r w:rsidRPr="00DD1E8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специалистам и (или) должностным лицам УСЗН Администрации ЗАТО </w:t>
            </w:r>
            <w:proofErr w:type="spellStart"/>
            <w:r w:rsidRPr="00DD1E8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  <w:proofErr w:type="gramStart"/>
            <w:r w:rsidRPr="00DD1E8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.Ж</w:t>
            </w:r>
            <w:proofErr w:type="gramEnd"/>
            <w:r w:rsidRPr="00DD1E8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елезногорск</w:t>
            </w:r>
            <w:proofErr w:type="spellEnd"/>
            <w:r w:rsidRPr="00DD1E8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по телефонам, указанным в пункте 1.3. административного регламента</w:t>
            </w:r>
            <w:r w:rsidRPr="00DD1E83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.</w:t>
            </w:r>
          </w:p>
          <w:p w:rsidR="00A821E4" w:rsidRPr="00DD1E83" w:rsidRDefault="00A821E4" w:rsidP="00A821E4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D1E83">
              <w:rPr>
                <w:rFonts w:ascii="Times New Roman" w:eastAsia="Calibri" w:hAnsi="Times New Roman"/>
                <w:sz w:val="28"/>
                <w:szCs w:val="28"/>
              </w:rPr>
              <w:t>- взаимодействие органа, предоставляющего муниципальную услугу, с органами, предоставляющими государственные услуги, иными государственными органами, органами местного самоуправления и организациями, участвующими в предоставлении государственных и муниципальных услуг, в том числе порядок и условия такого взаимодействия:</w:t>
            </w:r>
          </w:p>
          <w:p w:rsidR="00A821E4" w:rsidRPr="00DD1E83" w:rsidRDefault="00A821E4" w:rsidP="00A821E4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D1E83">
              <w:rPr>
                <w:rFonts w:ascii="Times New Roman" w:hAnsi="Times New Roman"/>
                <w:sz w:val="28"/>
                <w:szCs w:val="28"/>
              </w:rPr>
              <w:t xml:space="preserve">для предоставления муниципальной услуги взаимодействия </w:t>
            </w:r>
            <w:r w:rsidRPr="00DD1E83">
              <w:rPr>
                <w:rFonts w:ascii="Times New Roman" w:eastAsia="Calibri" w:hAnsi="Times New Roman"/>
                <w:sz w:val="28"/>
                <w:szCs w:val="28"/>
              </w:rPr>
              <w:t xml:space="preserve">с органами, </w:t>
            </w:r>
            <w:r w:rsidRPr="00DD1E83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предоставляющими государственные услуги, иными государственными органами, органами местного самоуправления и организациями не требуется.</w:t>
            </w:r>
          </w:p>
          <w:p w:rsidR="00A821E4" w:rsidRPr="00DD1E83" w:rsidRDefault="00A821E4" w:rsidP="00A821E4">
            <w:pPr>
              <w:suppressAutoHyphens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- получение заявителем результата предоставления муниципальной услуги, если иное не установлено федеральным законом:</w:t>
            </w:r>
          </w:p>
          <w:p w:rsidR="00A821E4" w:rsidRPr="00DD1E83" w:rsidRDefault="00A821E4" w:rsidP="00A821E4">
            <w:pPr>
              <w:suppressAutoHyphens/>
              <w:autoSpaceDE w:val="0"/>
              <w:snapToGrid w:val="0"/>
              <w:ind w:firstLine="340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результат предоставления муниципальной услуги (ответ на обращение) может быть получен заявителем в электронной форме</w:t>
            </w:r>
          </w:p>
        </w:tc>
      </w:tr>
      <w:tr w:rsidR="00A821E4" w:rsidRPr="00DD1E83" w:rsidTr="00160E88">
        <w:tc>
          <w:tcPr>
            <w:tcW w:w="10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1E4" w:rsidRPr="00DD1E83" w:rsidRDefault="00A821E4" w:rsidP="00A821E4">
            <w:pPr>
              <w:suppressAutoHyphens/>
              <w:snapToGrid w:val="0"/>
              <w:ind w:firstLine="34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3.5. Административная процедура формирования и направления межведомственных запросов в органы (организации), участвующие в предоставлении муниципальных услуг</w:t>
            </w:r>
          </w:p>
        </w:tc>
      </w:tr>
      <w:tr w:rsidR="00A821E4" w:rsidRPr="00DD1E83" w:rsidTr="00160E88">
        <w:trPr>
          <w:trHeight w:val="261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21E4" w:rsidRPr="00DD1E83" w:rsidRDefault="00A821E4" w:rsidP="00A8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1E83">
              <w:rPr>
                <w:rFonts w:ascii="Times New Roman" w:hAnsi="Times New Roman" w:cs="Times New Roman"/>
                <w:sz w:val="28"/>
                <w:szCs w:val="28"/>
              </w:rPr>
              <w:t>3.5.1. Основания для начала административной процедуры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21E4" w:rsidRPr="00DD1E83" w:rsidRDefault="00A821E4" w:rsidP="00A821E4">
            <w:pPr>
              <w:pStyle w:val="ConsPlusNormal"/>
              <w:ind w:firstLine="4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E83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Основанием для начала административной процедуры является непредставление заявителем по собственной инициативе </w:t>
            </w:r>
            <w:r w:rsidRPr="00DD1E83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решения Комиссии (уполномоченного) по социальному страхованию муниципальной организации, финансируемой за счет средств </w:t>
            </w:r>
            <w:proofErr w:type="gramStart"/>
            <w:r w:rsidRPr="00DD1E83">
              <w:rPr>
                <w:rFonts w:ascii="Times New Roman" w:hAnsi="Times New Roman" w:cs="Arial"/>
                <w:sz w:val="28"/>
                <w:szCs w:val="28"/>
                <w:lang w:eastAsia="ar-SA"/>
              </w:rPr>
              <w:t>бюджета</w:t>
            </w:r>
            <w:proofErr w:type="gramEnd"/>
            <w:r w:rsidRPr="00DD1E83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 ЗАТО Железногорск</w:t>
            </w:r>
          </w:p>
        </w:tc>
      </w:tr>
      <w:tr w:rsidR="00A821E4" w:rsidRPr="00DD1E83" w:rsidTr="00160E88">
        <w:trPr>
          <w:trHeight w:val="261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21E4" w:rsidRPr="00DD1E83" w:rsidRDefault="00A821E4" w:rsidP="00A8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1E83">
              <w:rPr>
                <w:rFonts w:ascii="Times New Roman" w:hAnsi="Times New Roman" w:cs="Times New Roman"/>
                <w:sz w:val="28"/>
                <w:szCs w:val="28"/>
              </w:rPr>
              <w:t>3.5.2. Содержание административной процедуры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21E4" w:rsidRPr="00DD1E83" w:rsidRDefault="00A821E4" w:rsidP="00A821E4">
            <w:pPr>
              <w:pStyle w:val="ConsPlusNormal"/>
              <w:ind w:firstLine="4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E83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 направление межведомственных запросов о представлении документов, необходимых для предоставления муниципальной услуги, осуществляется специалистами УСЗН Администрации ЗАТО </w:t>
            </w:r>
            <w:proofErr w:type="spellStart"/>
            <w:r w:rsidRPr="00DD1E8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DD1E83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Pr="00DD1E83">
              <w:rPr>
                <w:rFonts w:ascii="Times New Roman" w:hAnsi="Times New Roman" w:cs="Times New Roman"/>
                <w:sz w:val="28"/>
                <w:szCs w:val="28"/>
              </w:rPr>
              <w:t>елезногорск</w:t>
            </w:r>
            <w:proofErr w:type="spellEnd"/>
            <w:r w:rsidRPr="00DD1E83">
              <w:rPr>
                <w:rFonts w:ascii="Times New Roman" w:hAnsi="Times New Roman" w:cs="Times New Roman"/>
                <w:sz w:val="28"/>
                <w:szCs w:val="28"/>
              </w:rPr>
              <w:t>, ответственными за осуществление межведомственного информационного взаимодействия</w:t>
            </w:r>
          </w:p>
        </w:tc>
      </w:tr>
      <w:tr w:rsidR="00A821E4" w:rsidRPr="00DD1E83" w:rsidTr="00160E88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21E4" w:rsidRPr="00DD1E83" w:rsidRDefault="00A821E4" w:rsidP="00A8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1E83">
              <w:rPr>
                <w:rFonts w:ascii="Times New Roman" w:hAnsi="Times New Roman" w:cs="Times New Roman"/>
                <w:sz w:val="28"/>
                <w:szCs w:val="28"/>
              </w:rPr>
              <w:t>3.5.3. Сведения о должностном лице (исполнителе)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21E4" w:rsidRPr="00DD1E83" w:rsidRDefault="00A821E4" w:rsidP="00A821E4">
            <w:pPr>
              <w:suppressAutoHyphens/>
              <w:autoSpaceDE w:val="0"/>
              <w:snapToGrid w:val="0"/>
              <w:ind w:firstLine="2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E83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Ответственными исполнителями административной процедуры являются специалист отдела назначения мер социальной поддержки УСЗН Администрации ЗАТО </w:t>
            </w:r>
            <w:proofErr w:type="spellStart"/>
            <w:r w:rsidRPr="00DD1E83">
              <w:rPr>
                <w:rFonts w:ascii="Times New Roman" w:hAnsi="Times New Roman" w:cs="Arial"/>
                <w:sz w:val="28"/>
                <w:szCs w:val="28"/>
                <w:lang w:eastAsia="ar-SA"/>
              </w:rPr>
              <w:t>г</w:t>
            </w:r>
            <w:proofErr w:type="gramStart"/>
            <w:r w:rsidRPr="00DD1E83">
              <w:rPr>
                <w:rFonts w:ascii="Times New Roman" w:hAnsi="Times New Roman" w:cs="Arial"/>
                <w:sz w:val="28"/>
                <w:szCs w:val="28"/>
                <w:lang w:eastAsia="ar-SA"/>
              </w:rPr>
              <w:t>.Ж</w:t>
            </w:r>
            <w:proofErr w:type="gramEnd"/>
            <w:r w:rsidRPr="00DD1E83">
              <w:rPr>
                <w:rFonts w:ascii="Times New Roman" w:hAnsi="Times New Roman" w:cs="Arial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DD1E83">
              <w:rPr>
                <w:rFonts w:ascii="Times New Roman" w:hAnsi="Times New Roman" w:cs="Arial"/>
                <w:sz w:val="28"/>
                <w:szCs w:val="28"/>
                <w:lang w:eastAsia="ar-SA"/>
              </w:rPr>
              <w:t>, в соответствии с должностной инструкцией (</w:t>
            </w:r>
            <w:proofErr w:type="spellStart"/>
            <w:r w:rsidRPr="00DD1E83">
              <w:rPr>
                <w:rFonts w:ascii="Times New Roman" w:hAnsi="Times New Roman" w:cs="Arial"/>
                <w:sz w:val="28"/>
                <w:szCs w:val="28"/>
                <w:lang w:eastAsia="ar-SA"/>
              </w:rPr>
              <w:t>каб</w:t>
            </w:r>
            <w:proofErr w:type="spellEnd"/>
            <w:r w:rsidRPr="00DD1E83">
              <w:rPr>
                <w:rFonts w:ascii="Times New Roman" w:hAnsi="Times New Roman" w:cs="Arial"/>
                <w:sz w:val="28"/>
                <w:szCs w:val="28"/>
                <w:lang w:eastAsia="ar-SA"/>
              </w:rPr>
              <w:t>. № 1-16, тел. 8 (3919) 74-64-28)</w:t>
            </w:r>
          </w:p>
        </w:tc>
      </w:tr>
      <w:tr w:rsidR="00A821E4" w:rsidRPr="00DD1E83" w:rsidTr="00160E88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21E4" w:rsidRPr="00DD1E83" w:rsidRDefault="00A821E4" w:rsidP="00A8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1E83">
              <w:rPr>
                <w:rFonts w:ascii="Times New Roman" w:hAnsi="Times New Roman" w:cs="Times New Roman"/>
                <w:sz w:val="28"/>
                <w:szCs w:val="28"/>
              </w:rPr>
              <w:t>3.5.4. Критерии для принятия решений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21E4" w:rsidRPr="00DD1E83" w:rsidRDefault="00A821E4" w:rsidP="00A821E4">
            <w:pPr>
              <w:pStyle w:val="ConsPlusNormal"/>
              <w:ind w:firstLine="4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E83">
              <w:rPr>
                <w:rFonts w:ascii="Times New Roman" w:hAnsi="Times New Roman" w:cs="Times New Roman"/>
                <w:sz w:val="28"/>
                <w:szCs w:val="28"/>
              </w:rPr>
              <w:t>Наличие:</w:t>
            </w:r>
          </w:p>
          <w:p w:rsidR="00A821E4" w:rsidRPr="00DD1E83" w:rsidRDefault="00A821E4" w:rsidP="00A821E4">
            <w:pPr>
              <w:pStyle w:val="ConsPlusNormal"/>
              <w:ind w:firstLine="4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E83">
              <w:rPr>
                <w:rFonts w:ascii="Times New Roman" w:hAnsi="Times New Roman" w:cs="Times New Roman"/>
                <w:sz w:val="28"/>
                <w:szCs w:val="28"/>
              </w:rPr>
              <w:t xml:space="preserve">- надлежаще оформленного заявления на </w:t>
            </w: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денежную выплату </w:t>
            </w:r>
            <w:r w:rsidRPr="00DD1E8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работникам муниципальных организаций</w:t>
            </w: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на возмещение расходов по зубопротезированию</w:t>
            </w:r>
            <w:r w:rsidRPr="00DD1E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821E4" w:rsidRPr="00DD1E83" w:rsidRDefault="00A821E4" w:rsidP="00A821E4">
            <w:pPr>
              <w:pStyle w:val="ConsPlusNormal"/>
              <w:ind w:firstLine="4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E83">
              <w:rPr>
                <w:rFonts w:ascii="Times New Roman" w:hAnsi="Times New Roman" w:cs="Times New Roman"/>
                <w:sz w:val="28"/>
                <w:szCs w:val="28"/>
              </w:rPr>
              <w:t xml:space="preserve">- полного пакета документов в соответствии с </w:t>
            </w:r>
            <w:hyperlink w:anchor="P127" w:history="1">
              <w:r w:rsidRPr="00DD1E83">
                <w:rPr>
                  <w:rFonts w:ascii="Times New Roman" w:hAnsi="Times New Roman" w:cs="Times New Roman"/>
                  <w:sz w:val="28"/>
                  <w:szCs w:val="28"/>
                </w:rPr>
                <w:t>разделом 2.6</w:t>
              </w:r>
            </w:hyperlink>
            <w:r w:rsidRPr="00DD1E83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Административного регламента</w:t>
            </w:r>
          </w:p>
        </w:tc>
      </w:tr>
      <w:tr w:rsidR="00A821E4" w:rsidRPr="00DD1E83" w:rsidTr="00160E88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21E4" w:rsidRPr="00DD1E83" w:rsidRDefault="00A821E4" w:rsidP="00A8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1E83">
              <w:rPr>
                <w:rFonts w:ascii="Times New Roman" w:hAnsi="Times New Roman" w:cs="Times New Roman"/>
                <w:sz w:val="28"/>
                <w:szCs w:val="28"/>
              </w:rPr>
              <w:t>3.5.5. Результаты административной процедуры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21E4" w:rsidRPr="00DD1E83" w:rsidRDefault="00A821E4" w:rsidP="00A821E4">
            <w:pPr>
              <w:pStyle w:val="ConsPlusNormal"/>
              <w:ind w:firstLine="4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E83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Результатом административной процедуры является получение в рамках межведомственного взаимодействия </w:t>
            </w:r>
            <w:r w:rsidRPr="00DD1E83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решения Комиссии (уполномоченного) по социальному страхованию муниципальной организации, финансируемой за счет средств </w:t>
            </w:r>
            <w:proofErr w:type="gramStart"/>
            <w:r w:rsidRPr="00DD1E83">
              <w:rPr>
                <w:rFonts w:ascii="Times New Roman" w:hAnsi="Times New Roman" w:cs="Arial"/>
                <w:sz w:val="28"/>
                <w:szCs w:val="28"/>
                <w:lang w:eastAsia="ar-SA"/>
              </w:rPr>
              <w:t>бюджета</w:t>
            </w:r>
            <w:proofErr w:type="gramEnd"/>
            <w:r w:rsidRPr="00DD1E83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 ЗАТО Железногорск</w:t>
            </w:r>
          </w:p>
        </w:tc>
      </w:tr>
      <w:tr w:rsidR="00A821E4" w:rsidRPr="00DD1E83" w:rsidTr="00160E88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21E4" w:rsidRPr="00DD1E83" w:rsidRDefault="00A821E4" w:rsidP="00A82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1E83">
              <w:rPr>
                <w:rFonts w:ascii="Times New Roman" w:hAnsi="Times New Roman" w:cs="Times New Roman"/>
                <w:sz w:val="28"/>
                <w:szCs w:val="28"/>
              </w:rPr>
              <w:t xml:space="preserve">3.5.6. Способ фиксации результата </w:t>
            </w:r>
            <w:r w:rsidRPr="00DD1E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административной процедуры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21E4" w:rsidRPr="00DD1E83" w:rsidRDefault="00A821E4" w:rsidP="00A821E4">
            <w:pPr>
              <w:pStyle w:val="ConsPlusNormal"/>
              <w:ind w:firstLine="4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E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Способом фиксации результата административной процедуры является внесение соответствующих </w:t>
            </w:r>
            <w:r w:rsidRPr="00DD1E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сведений в электронную карточку заявителя муниципальной услуги в </w:t>
            </w:r>
            <w:r w:rsidRPr="00DD1E83">
              <w:rPr>
                <w:rFonts w:ascii="Times New Roman" w:eastAsia="Arial" w:hAnsi="Times New Roman"/>
                <w:spacing w:val="2"/>
                <w:kern w:val="3"/>
                <w:sz w:val="28"/>
                <w:szCs w:val="28"/>
                <w:lang w:eastAsia="zh-CN"/>
              </w:rPr>
              <w:t>базе данных программного обеспечения «Адресная социальная помощь</w:t>
            </w:r>
          </w:p>
        </w:tc>
      </w:tr>
      <w:tr w:rsidR="00A821E4" w:rsidRPr="00DD1E83" w:rsidTr="00A821E4">
        <w:tc>
          <w:tcPr>
            <w:tcW w:w="10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21E4" w:rsidRPr="00DD1E83" w:rsidRDefault="00A821E4" w:rsidP="00A821E4">
            <w:pPr>
              <w:suppressAutoHyphens/>
              <w:snapToGrid w:val="0"/>
              <w:ind w:firstLine="34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>4.</w:t>
            </w: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Формы </w:t>
            </w:r>
            <w:proofErr w:type="gramStart"/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контроля за</w:t>
            </w:r>
            <w:proofErr w:type="gramEnd"/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исполнением административного регламента</w:t>
            </w:r>
          </w:p>
        </w:tc>
      </w:tr>
      <w:tr w:rsidR="00A821E4" w:rsidRPr="00DD1E83" w:rsidTr="00A821E4">
        <w:tc>
          <w:tcPr>
            <w:tcW w:w="10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21E4" w:rsidRPr="00DD1E83" w:rsidRDefault="00A821E4" w:rsidP="00A821E4">
            <w:pPr>
              <w:suppressAutoHyphens/>
              <w:autoSpaceDE w:val="0"/>
              <w:snapToGrid w:val="0"/>
              <w:ind w:firstLine="34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4.1. П</w:t>
            </w: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орядок осуществления текущего контроля</w:t>
            </w:r>
          </w:p>
        </w:tc>
      </w:tr>
      <w:tr w:rsidR="00A821E4" w:rsidRPr="00DD1E83" w:rsidTr="00160E88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21E4" w:rsidRPr="00DD1E83" w:rsidRDefault="00A821E4" w:rsidP="00A821E4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DD1E83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4.1.1. Текущий </w:t>
            </w:r>
            <w:proofErr w:type="gramStart"/>
            <w:r w:rsidRPr="00DD1E83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контроль за</w:t>
            </w:r>
            <w:proofErr w:type="gramEnd"/>
            <w:r w:rsidRPr="00DD1E83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 соблюдением положений административного регламента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21E4" w:rsidRPr="00DD1E83" w:rsidRDefault="00A821E4" w:rsidP="00A821E4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Текущий контроль за соблюдением положений административного регламента могут осуществлять заместитель Главы ЗАТО г. Железногорск по социальным вопросам, руководитель УСЗН Администрации ЗАТО </w:t>
            </w:r>
            <w:proofErr w:type="spellStart"/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, начальник отдела назначения мер социальной поддержки УСЗН Администрации ЗАТО </w:t>
            </w:r>
            <w:proofErr w:type="spellStart"/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г.Железногорск</w:t>
            </w:r>
            <w:proofErr w:type="spellEnd"/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, ответственный за организацию работы по предоставлению муниципальной услуги, путем проведения внутренних проверок</w:t>
            </w:r>
          </w:p>
        </w:tc>
      </w:tr>
      <w:tr w:rsidR="00A821E4" w:rsidRPr="00DD1E83" w:rsidTr="00160E88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21E4" w:rsidRPr="00DD1E83" w:rsidRDefault="00A821E4" w:rsidP="00A821E4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DD1E83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4.1.2. Текущий </w:t>
            </w:r>
            <w:proofErr w:type="gramStart"/>
            <w:r w:rsidRPr="00DD1E83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контроль за</w:t>
            </w:r>
            <w:proofErr w:type="gramEnd"/>
            <w:r w:rsidRPr="00DD1E83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 принятием решений</w:t>
            </w:r>
          </w:p>
          <w:p w:rsidR="00A821E4" w:rsidRPr="00DD1E83" w:rsidRDefault="00A821E4" w:rsidP="00A821E4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21E4" w:rsidRPr="00DD1E83" w:rsidRDefault="00A821E4" w:rsidP="00A821E4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Текущий контроль за принятием решений ответственными лицами в процессе исполнения муниципальной услуги могут осуществлять заместитель Главы ЗАТО г. Железногорск по социальным вопросам, руководитель УСЗН Администрации ЗАТО </w:t>
            </w:r>
            <w:proofErr w:type="spellStart"/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, заместители руководителя УСЗН Администрации ЗАТО </w:t>
            </w:r>
            <w:proofErr w:type="spellStart"/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г.Железногорск</w:t>
            </w:r>
            <w:proofErr w:type="spellEnd"/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путем проведения внутренних проверок</w:t>
            </w:r>
          </w:p>
        </w:tc>
      </w:tr>
      <w:tr w:rsidR="004237F8" w:rsidRPr="00DD1E83" w:rsidTr="00160E88">
        <w:tc>
          <w:tcPr>
            <w:tcW w:w="10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37F8" w:rsidRPr="00DD1E83" w:rsidRDefault="00A821E4" w:rsidP="00160E88">
            <w:pPr>
              <w:suppressAutoHyphens/>
              <w:ind w:firstLine="426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4.2. П</w:t>
            </w: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орядок и периодичность осуществления </w:t>
            </w:r>
            <w:r w:rsidRPr="00DD1E83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плановых и внеплановых проверок</w:t>
            </w:r>
          </w:p>
        </w:tc>
      </w:tr>
      <w:tr w:rsidR="00A821E4" w:rsidRPr="00DD1E83" w:rsidTr="00160E88">
        <w:trPr>
          <w:trHeight w:val="261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21E4" w:rsidRPr="00DD1E83" w:rsidRDefault="00A821E4" w:rsidP="00A821E4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4.2.1. </w:t>
            </w:r>
            <w:r w:rsidRPr="00DD1E8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Порядок и периодичность проверок</w:t>
            </w:r>
          </w:p>
          <w:p w:rsidR="00A821E4" w:rsidRPr="00DD1E83" w:rsidRDefault="00A821E4" w:rsidP="00A821E4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21E4" w:rsidRPr="00DD1E83" w:rsidRDefault="00A821E4" w:rsidP="00A821E4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Проведение плановых проверок осуществляется на основании годовых планов проведения проверок. При проверке могут рассматриваться все вопросы, связанные с исполнением муниципальной услуги, или вопросы, связанные с исполнением той или иной административной процедуры. Периодичность осуществления плановых проверок устанавливается распоряжением </w:t>
            </w:r>
            <w:proofErr w:type="gramStart"/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Администрации</w:t>
            </w:r>
            <w:proofErr w:type="gramEnd"/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ЗАТО                                    г. Железногорск.</w:t>
            </w:r>
          </w:p>
          <w:p w:rsidR="00A821E4" w:rsidRPr="00DD1E83" w:rsidRDefault="00A821E4" w:rsidP="00A821E4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Внеплановые проверки проводятся в связи с жалобой или обращением заявителя.</w:t>
            </w:r>
          </w:p>
          <w:p w:rsidR="00A821E4" w:rsidRPr="00DD1E83" w:rsidRDefault="00A821E4" w:rsidP="00A821E4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По результатам проведенных проверок, в случае выявления нарушений прав заявителей, виновные лица привлекаются к ответственности в порядке, установленном действующим законодательством Российской Федерации</w:t>
            </w:r>
          </w:p>
        </w:tc>
      </w:tr>
      <w:tr w:rsidR="00A821E4" w:rsidRPr="00DD1E83" w:rsidTr="00160E88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21E4" w:rsidRPr="00DD1E83" w:rsidRDefault="00A821E4" w:rsidP="00A821E4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DD1E83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4.2.2. Порядок и формы контроля 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21E4" w:rsidRPr="00DD1E83" w:rsidRDefault="00A821E4" w:rsidP="00A821E4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Контроль производится в форме плановых и внеплановых проверок в порядке, установленном                  </w:t>
            </w: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п. 4.2.1 настоящего регламента</w:t>
            </w:r>
          </w:p>
        </w:tc>
      </w:tr>
      <w:tr w:rsidR="004237F8" w:rsidRPr="00DD1E83" w:rsidTr="00160E88">
        <w:tc>
          <w:tcPr>
            <w:tcW w:w="10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37F8" w:rsidRPr="00DD1E83" w:rsidRDefault="00A821E4" w:rsidP="00160E88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>4.3. Ответственность муниципальных служащих и должностных лиц</w:t>
            </w:r>
          </w:p>
        </w:tc>
      </w:tr>
      <w:tr w:rsidR="00A821E4" w:rsidRPr="00DD1E83" w:rsidTr="00160E88">
        <w:trPr>
          <w:trHeight w:val="261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21E4" w:rsidRPr="00DD1E83" w:rsidRDefault="00A821E4" w:rsidP="00A821E4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4.3.1. О</w:t>
            </w:r>
            <w:r w:rsidRPr="00DD1E8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тветственность исполнителей </w:t>
            </w:r>
          </w:p>
          <w:p w:rsidR="00A821E4" w:rsidRPr="00DD1E83" w:rsidRDefault="00A821E4" w:rsidP="00A821E4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21E4" w:rsidRPr="00DD1E83" w:rsidRDefault="00A821E4" w:rsidP="00A821E4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Исполнители муниципальной услуги, в случае нарушения действующего законодательства, несут дис</w:t>
            </w: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циплинарную, материальную, административную, уголовную ответственность за действия (бездействие), осуществляемые в ходе предоставления муниципальной услуги</w:t>
            </w:r>
          </w:p>
        </w:tc>
      </w:tr>
      <w:tr w:rsidR="00A821E4" w:rsidRPr="00DD1E83" w:rsidTr="00160E88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21E4" w:rsidRPr="00DD1E83" w:rsidRDefault="00A821E4" w:rsidP="00A821E4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DD1E83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4.3.2. Ответственность руководителей</w:t>
            </w:r>
          </w:p>
          <w:p w:rsidR="00A821E4" w:rsidRPr="00DD1E83" w:rsidRDefault="00A821E4" w:rsidP="00A821E4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21E4" w:rsidRPr="00DD1E83" w:rsidRDefault="00A821E4" w:rsidP="00A821E4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Руководитель УСЗН Администрации ЗАТО                     </w:t>
            </w:r>
            <w:proofErr w:type="spellStart"/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несет дисциплинарную, материальную, административную, уголовную ответственность за неправомерные решения, принимаемые в ходе предоставления муниципальной услуги </w:t>
            </w:r>
          </w:p>
        </w:tc>
      </w:tr>
      <w:tr w:rsidR="004237F8" w:rsidRPr="00DD1E83" w:rsidTr="00160E88">
        <w:tc>
          <w:tcPr>
            <w:tcW w:w="10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37F8" w:rsidRPr="00DD1E83" w:rsidRDefault="00A821E4" w:rsidP="00160E88">
            <w:pPr>
              <w:suppressAutoHyphens/>
              <w:autoSpaceDE w:val="0"/>
              <w:snapToGrid w:val="0"/>
              <w:ind w:firstLine="317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4.4. Порядок и формы общественного контроля</w:t>
            </w:r>
          </w:p>
        </w:tc>
      </w:tr>
      <w:tr w:rsidR="00A821E4" w:rsidRPr="00DD1E83" w:rsidTr="00160E88">
        <w:trPr>
          <w:trHeight w:val="261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21E4" w:rsidRPr="00DD1E83" w:rsidRDefault="00A821E4" w:rsidP="00A821E4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4.4.1. Контроль граждан</w:t>
            </w:r>
            <w:r w:rsidRPr="00DD1E8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21E4" w:rsidRPr="00DD1E83" w:rsidRDefault="00A821E4" w:rsidP="00A821E4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Граждане имеют право в установленном законом порядке создавать объединения для осуществления общественного </w:t>
            </w:r>
            <w:proofErr w:type="gramStart"/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контроля за</w:t>
            </w:r>
            <w:proofErr w:type="gramEnd"/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предоставлением муниципальной услуги</w:t>
            </w:r>
          </w:p>
        </w:tc>
      </w:tr>
      <w:tr w:rsidR="00A821E4" w:rsidRPr="00DD1E83" w:rsidTr="00160E88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21E4" w:rsidRPr="00DD1E83" w:rsidRDefault="00A821E4" w:rsidP="00A821E4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DD1E83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4.4.2. Контроль организаций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21E4" w:rsidRPr="00DD1E83" w:rsidRDefault="00A821E4" w:rsidP="00A821E4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Юридические лица независимо от их организационно-правовой формы в соответствии с уставными документами, индивидуальные предприниматели имеют право осуществлять защиту своих прав и (или) законных интересов в порядке, установленном действующим законодательством Российской Федерации.</w:t>
            </w:r>
          </w:p>
          <w:p w:rsidR="00A821E4" w:rsidRPr="00DD1E83" w:rsidRDefault="00A821E4" w:rsidP="00A821E4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Юридические лица, индивидуальные предприниматели имеют право в установленном законом порядке создавать объединения для                 осуществления общественного </w:t>
            </w:r>
            <w:proofErr w:type="gramStart"/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контроля за</w:t>
            </w:r>
            <w:proofErr w:type="gramEnd"/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предоставлением муниципальной услуги</w:t>
            </w:r>
          </w:p>
        </w:tc>
      </w:tr>
      <w:tr w:rsidR="004237F8" w:rsidRPr="00DD1E83" w:rsidTr="00160E88">
        <w:tc>
          <w:tcPr>
            <w:tcW w:w="10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37F8" w:rsidRPr="00DD1E83" w:rsidRDefault="00A821E4" w:rsidP="00160E88">
            <w:pPr>
              <w:suppressAutoHyphens/>
              <w:autoSpaceDE w:val="0"/>
              <w:snapToGrid w:val="0"/>
              <w:ind w:firstLine="426"/>
              <w:jc w:val="center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5. </w:t>
            </w:r>
            <w:proofErr w:type="gramStart"/>
            <w:r w:rsidRPr="00DD1E83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привлекаемых организаций, а также их должностных лиц, муниципальных служащих, работников</w:t>
            </w:r>
            <w:proofErr w:type="gramEnd"/>
          </w:p>
        </w:tc>
      </w:tr>
      <w:tr w:rsidR="00A821E4" w:rsidRPr="00DD1E83" w:rsidTr="00160E88">
        <w:trPr>
          <w:trHeight w:val="261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21E4" w:rsidRPr="00DD1E83" w:rsidRDefault="00A821E4" w:rsidP="00A821E4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5.1. Информация для заявителя о его праве подать жалобу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21E4" w:rsidRPr="00DD1E83" w:rsidRDefault="00A821E4" w:rsidP="00A821E4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sz w:val="28"/>
                <w:szCs w:val="28"/>
              </w:rPr>
              <w:t>Заявители имеют право на досудебное (внесудебное) обжалование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      </w:r>
          </w:p>
        </w:tc>
      </w:tr>
      <w:tr w:rsidR="00A821E4" w:rsidRPr="00DD1E83" w:rsidTr="00160E88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21E4" w:rsidRPr="00DD1E83" w:rsidRDefault="00A821E4" w:rsidP="00A821E4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5.2. Предмет жалобы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21E4" w:rsidRPr="00DD1E83" w:rsidRDefault="00A821E4" w:rsidP="00A821E4">
            <w:pPr>
              <w:widowControl w:val="0"/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E83">
              <w:rPr>
                <w:rFonts w:ascii="Times New Roman" w:hAnsi="Times New Roman"/>
                <w:sz w:val="28"/>
                <w:szCs w:val="28"/>
              </w:rPr>
              <w:t xml:space="preserve">Заявитель обращается с жалобой на решения и (или) действия (бездействия) органа, предоставляющего муниципальную услугу, </w:t>
            </w:r>
            <w:r w:rsidRPr="00DD1E83">
              <w:rPr>
                <w:rFonts w:ascii="Times New Roman" w:hAnsi="Times New Roman"/>
                <w:sz w:val="28"/>
                <w:szCs w:val="28"/>
              </w:rPr>
              <w:lastRenderedPageBreak/>
              <w:t>должностного лица органа, предоставляющего муниципальную услугу, либо муниципального служащего, в следующих случаях:</w:t>
            </w:r>
          </w:p>
          <w:p w:rsidR="00A821E4" w:rsidRPr="00DD1E83" w:rsidRDefault="00A821E4" w:rsidP="00A821E4">
            <w:pPr>
              <w:widowControl w:val="0"/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E83">
              <w:rPr>
                <w:rFonts w:ascii="Times New Roman" w:hAnsi="Times New Roman"/>
                <w:sz w:val="28"/>
                <w:szCs w:val="28"/>
              </w:rPr>
              <w:t>1) нарушение срока регистрации запроса заявителя о предоставлении муниципальной услуги;</w:t>
            </w:r>
          </w:p>
          <w:p w:rsidR="00A821E4" w:rsidRPr="00DD1E83" w:rsidRDefault="00A821E4" w:rsidP="00A821E4">
            <w:pPr>
              <w:widowControl w:val="0"/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E83">
              <w:rPr>
                <w:rFonts w:ascii="Times New Roman" w:hAnsi="Times New Roman"/>
                <w:sz w:val="28"/>
                <w:szCs w:val="28"/>
              </w:rPr>
              <w:t>2) нарушение срока предоставления муниципальной услуги;</w:t>
            </w:r>
          </w:p>
          <w:p w:rsidR="00A821E4" w:rsidRPr="00DD1E83" w:rsidRDefault="00A821E4" w:rsidP="00A821E4">
            <w:pPr>
              <w:widowControl w:val="0"/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E83">
              <w:rPr>
                <w:rFonts w:ascii="Times New Roman" w:hAnsi="Times New Roman"/>
                <w:sz w:val="28"/>
                <w:szCs w:val="28"/>
              </w:rPr>
      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      </w:r>
          </w:p>
          <w:p w:rsidR="00A821E4" w:rsidRPr="00DD1E83" w:rsidRDefault="00A821E4" w:rsidP="00A821E4">
            <w:pPr>
              <w:widowControl w:val="0"/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E83">
              <w:rPr>
                <w:rFonts w:ascii="Times New Roman" w:hAnsi="Times New Roman"/>
                <w:sz w:val="28"/>
                <w:szCs w:val="28"/>
              </w:rPr>
      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      </w:r>
          </w:p>
          <w:p w:rsidR="00A821E4" w:rsidRPr="00DD1E83" w:rsidRDefault="00A821E4" w:rsidP="00A821E4">
            <w:pPr>
              <w:widowControl w:val="0"/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D1E83">
              <w:rPr>
                <w:rFonts w:ascii="Times New Roman" w:hAnsi="Times New Roman"/>
                <w:sz w:val="28"/>
                <w:szCs w:val="28"/>
              </w:rPr>
      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      </w:r>
            <w:proofErr w:type="gramEnd"/>
          </w:p>
          <w:p w:rsidR="00A821E4" w:rsidRPr="00DD1E83" w:rsidRDefault="00A821E4" w:rsidP="00A821E4">
            <w:pPr>
              <w:widowControl w:val="0"/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E83">
              <w:rPr>
                <w:rFonts w:ascii="Times New Roman" w:hAnsi="Times New Roman"/>
                <w:sz w:val="28"/>
                <w:szCs w:val="28"/>
              </w:rPr>
      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      </w:r>
          </w:p>
          <w:p w:rsidR="00A821E4" w:rsidRPr="00DD1E83" w:rsidRDefault="00A821E4" w:rsidP="00A821E4">
            <w:pPr>
              <w:widowControl w:val="0"/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D1E83">
              <w:rPr>
                <w:rFonts w:ascii="Times New Roman" w:hAnsi="Times New Roman"/>
                <w:sz w:val="28"/>
                <w:szCs w:val="28"/>
              </w:rPr>
      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      </w:r>
            <w:proofErr w:type="gramEnd"/>
          </w:p>
          <w:p w:rsidR="00A821E4" w:rsidRPr="00DD1E83" w:rsidRDefault="00A821E4" w:rsidP="00A821E4">
            <w:pPr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E83">
              <w:rPr>
                <w:rFonts w:ascii="Times New Roman" w:hAnsi="Times New Roman"/>
                <w:sz w:val="28"/>
                <w:szCs w:val="28"/>
              </w:rPr>
              <w:t>8) нарушение срока или порядка выдачи документов по результатам предоставления муниципальной услуги;</w:t>
            </w:r>
          </w:p>
          <w:p w:rsidR="00A821E4" w:rsidRPr="00DD1E83" w:rsidRDefault="00A821E4" w:rsidP="00A821E4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proofErr w:type="gramStart"/>
            <w:r w:rsidRPr="00DD1E83">
              <w:rPr>
                <w:rFonts w:ascii="Times New Roman" w:hAnsi="Times New Roman"/>
                <w:sz w:val="28"/>
                <w:szCs w:val="28"/>
              </w:rPr>
              <w:t xml:space="preserve">9) приостановление предоставления муниципальной услуги, если основания приостановления не предусмотрены федеральными </w:t>
            </w:r>
            <w:r w:rsidRPr="00DD1E83">
              <w:rPr>
                <w:rFonts w:ascii="Times New Roman" w:hAnsi="Times New Roman"/>
                <w:sz w:val="28"/>
                <w:szCs w:val="28"/>
              </w:rPr>
              <w:lastRenderedPageBreak/>
              <w:t>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      </w:r>
            <w:proofErr w:type="gramEnd"/>
          </w:p>
        </w:tc>
      </w:tr>
      <w:tr w:rsidR="00A821E4" w:rsidRPr="00DD1E83" w:rsidTr="00160E88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21E4" w:rsidRPr="00DD1E83" w:rsidRDefault="00A821E4" w:rsidP="00A821E4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lastRenderedPageBreak/>
              <w:t xml:space="preserve">5.3. </w:t>
            </w:r>
            <w:r w:rsidRPr="00DD1E8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Органы местного самоуправления и уполномоченные на рассмотрение жалобы должностные лица, которым может быть направлена жалоба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21E4" w:rsidRPr="00DD1E83" w:rsidRDefault="00A821E4" w:rsidP="00A821E4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Органом местного самоуправления, предоставляющим муниципальную услугу, является УСЗН Администрации ЗАТО </w:t>
            </w:r>
            <w:proofErr w:type="spellStart"/>
            <w:r w:rsidRPr="00DD1E8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DD1E8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DD1E8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DD1E8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.</w:t>
            </w:r>
          </w:p>
          <w:p w:rsidR="00A821E4" w:rsidRPr="00DD1E83" w:rsidRDefault="00A821E4" w:rsidP="00A821E4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Должностным лицом, на имя которого может быть направлена жалоба в рамках досудебного (внесудебного) обжалования действий (бездействия) и решений, принятых в ходе предоставления муниципальной услуги, является </w:t>
            </w:r>
            <w:proofErr w:type="gramStart"/>
            <w:r w:rsidRPr="00DD1E8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Глава</w:t>
            </w:r>
            <w:proofErr w:type="gramEnd"/>
            <w:r w:rsidRPr="00DD1E8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ЗАТО г. Железногорск, руководитель органа, предоставляющего муниципальную услугу, либо должностное лицо этого органа, наделенное полномочиями по рассмотрению жалоб.</w:t>
            </w:r>
          </w:p>
          <w:p w:rsidR="00A821E4" w:rsidRPr="00DD1E83" w:rsidRDefault="00A821E4" w:rsidP="00A821E4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Должностное лицо, наделенное полномочиями по рассмотрению жалоб, обеспечивает:</w:t>
            </w:r>
          </w:p>
          <w:p w:rsidR="00A821E4" w:rsidRPr="00DD1E83" w:rsidRDefault="00A821E4" w:rsidP="00A821E4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а) прием и рассмотрение жалоб в соответствии с требованиями главы 2.1 Федерального закона «Об организации предоставления государственных и муниципальных услуг»;</w:t>
            </w:r>
          </w:p>
          <w:p w:rsidR="00A821E4" w:rsidRPr="00DD1E83" w:rsidRDefault="00A821E4" w:rsidP="00A821E4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б) направление жалоб в уполномоченный на их рассмотрение орган.</w:t>
            </w:r>
          </w:p>
          <w:p w:rsidR="00A821E4" w:rsidRPr="00DD1E83" w:rsidRDefault="00A821E4" w:rsidP="00A821E4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</w:t>
            </w:r>
          </w:p>
        </w:tc>
      </w:tr>
      <w:tr w:rsidR="00A821E4" w:rsidRPr="00DD1E83" w:rsidTr="00160E88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21E4" w:rsidRPr="00DD1E83" w:rsidRDefault="00A821E4" w:rsidP="00A821E4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5.4. Порядок подачи и рассмотрения жалобы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21E4" w:rsidRPr="00DD1E83" w:rsidRDefault="00A821E4" w:rsidP="00A821E4">
            <w:pPr>
              <w:widowControl w:val="0"/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E83">
              <w:rPr>
                <w:rFonts w:ascii="Times New Roman" w:hAnsi="Times New Roman"/>
                <w:sz w:val="28"/>
                <w:szCs w:val="28"/>
              </w:rPr>
              <w:t xml:space="preserve">Жалоба подается в письменной форме на бумажном носителе или в электронной форме в орган, предоставляющий муниципальную услугу. </w:t>
            </w:r>
          </w:p>
          <w:p w:rsidR="00A821E4" w:rsidRPr="00DD1E83" w:rsidRDefault="00A821E4" w:rsidP="00A821E4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Жалоба должна содержать:</w:t>
            </w:r>
          </w:p>
          <w:p w:rsidR="00A821E4" w:rsidRPr="00DD1E83" w:rsidRDefault="00A821E4" w:rsidP="00A821E4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а) наименование органа, предоставляющего муниципальную услугу, должностного лица органа, предоставляющего муниципальную услугу;</w:t>
            </w:r>
          </w:p>
          <w:p w:rsidR="00A821E4" w:rsidRPr="00DD1E83" w:rsidRDefault="00A821E4" w:rsidP="00A821E4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gramStart"/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</w:t>
            </w: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ответ заявителю;</w:t>
            </w:r>
            <w:proofErr w:type="gramEnd"/>
          </w:p>
          <w:p w:rsidR="00A821E4" w:rsidRPr="00DD1E83" w:rsidRDefault="00A821E4" w:rsidP="00A821E4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в)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      </w:r>
          </w:p>
          <w:p w:rsidR="00A821E4" w:rsidRPr="00DD1E83" w:rsidRDefault="00A821E4" w:rsidP="00A821E4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г)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      </w:r>
          </w:p>
          <w:p w:rsidR="00A821E4" w:rsidRPr="00DD1E83" w:rsidRDefault="00A821E4" w:rsidP="00A821E4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Жалоба не должна содержать нецензурные либо оскорбительные выражения, угрозы жизни, здоровью и имуществу должностного лица, а также членов его семьи.</w:t>
            </w:r>
          </w:p>
          <w:p w:rsidR="00A821E4" w:rsidRPr="00DD1E83" w:rsidRDefault="00A821E4" w:rsidP="00A821E4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Прием жалоб в письменной форме осуществляется:</w:t>
            </w:r>
          </w:p>
          <w:p w:rsidR="00A821E4" w:rsidRPr="00DD1E83" w:rsidRDefault="00A821E4" w:rsidP="00A821E4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а) органом, предоставляющим муниципальные услуги, в месте, где заявитель подал запрос на получение муниципальной услуги, нарушение порядка предоставления которой обжалуется, либо в месте, где заявителем получен результат муниципальной услуги;</w:t>
            </w:r>
          </w:p>
          <w:p w:rsidR="00A821E4" w:rsidRPr="00DD1E83" w:rsidRDefault="00A821E4" w:rsidP="00A821E4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б) МФЦ;</w:t>
            </w:r>
          </w:p>
          <w:p w:rsidR="00A821E4" w:rsidRPr="00DD1E83" w:rsidRDefault="00A821E4" w:rsidP="00A821E4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в) вышестоящим органом, в подчинении которого находится орган, предоставляющий муниципальную услугу.</w:t>
            </w:r>
          </w:p>
          <w:p w:rsidR="00A821E4" w:rsidRPr="00DD1E83" w:rsidRDefault="00A821E4" w:rsidP="00A821E4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Время приема жалоб в органе, предоставляющем муниципальные услуги, должно совпадать со временем предоставления муниципальных услуг.</w:t>
            </w:r>
          </w:p>
          <w:p w:rsidR="00A821E4" w:rsidRPr="00DD1E83" w:rsidRDefault="00A821E4" w:rsidP="00A821E4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Жалоба в письменной форме может быть также направлена по почте.</w:t>
            </w:r>
          </w:p>
          <w:p w:rsidR="00A821E4" w:rsidRPr="00DD1E83" w:rsidRDefault="00A821E4" w:rsidP="00A821E4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      </w:r>
          </w:p>
          <w:p w:rsidR="00A821E4" w:rsidRPr="00DD1E83" w:rsidRDefault="00A821E4" w:rsidP="00A821E4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В электронной форме жалоба может быть подана заявителем посредством:</w:t>
            </w:r>
          </w:p>
          <w:p w:rsidR="00A821E4" w:rsidRPr="00DD1E83" w:rsidRDefault="00A821E4" w:rsidP="00A821E4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а) официального сайта органа, предоставляющего муниципальную услугу, в информационно-телекоммуникационной сети «Интернет»;</w:t>
            </w:r>
          </w:p>
          <w:p w:rsidR="00A821E4" w:rsidRPr="00DD1E83" w:rsidRDefault="00A821E4" w:rsidP="00A821E4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б) «</w:t>
            </w:r>
            <w:r w:rsidRPr="00DD1E83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Портала государственных услуг Красноярского края»</w:t>
            </w:r>
          </w:p>
        </w:tc>
      </w:tr>
      <w:tr w:rsidR="00A821E4" w:rsidRPr="00DD1E83" w:rsidTr="00160E88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21E4" w:rsidRPr="00DD1E83" w:rsidRDefault="00A821E4" w:rsidP="00A821E4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lastRenderedPageBreak/>
              <w:t xml:space="preserve">5.5. Сроки рассмотрения </w:t>
            </w:r>
            <w:r w:rsidRPr="00DD1E8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lastRenderedPageBreak/>
              <w:t>жалобы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21E4" w:rsidRPr="00DD1E83" w:rsidRDefault="00A821E4" w:rsidP="00A821E4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Поступившая жалоба подлежит регистрации не </w:t>
            </w: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позднее рабочего дня, следующего за днем ее поступления. Жалоба подлежит рассмотрению в течение 15 (пятнадцати) рабочих дней со дня ее регистрации, если более короткие сроки рассмотрения жалобы не установлены должностным лицом или органом, уполномоченным на ее рассмотрение.</w:t>
            </w:r>
          </w:p>
          <w:p w:rsidR="00A821E4" w:rsidRPr="00DD1E83" w:rsidRDefault="00A821E4" w:rsidP="00A821E4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В случае обжалования отказа органа, предоставляющего муниципальную услугу, или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подлежит рассмотрению в течение 5 (пяти) рабочих дней со дня ее регистрации.</w:t>
            </w:r>
          </w:p>
          <w:p w:rsidR="00A821E4" w:rsidRPr="00DD1E83" w:rsidRDefault="00A821E4" w:rsidP="00A821E4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В случае если жалоба подана заявителем в орган,                            в компетенцию которого не входит рассмотрение жалобы, в течение 3 (трех) рабочих дней со дня регистрации жалобы указанный орган направляет жалобу должностному лицу или в орган, уполномоченные на ее рассмотрение, и в письменной форме информирует заявителя о направлении жалобы на рассмотрение.</w:t>
            </w:r>
          </w:p>
          <w:p w:rsidR="00A821E4" w:rsidRPr="00DD1E83" w:rsidRDefault="00A821E4" w:rsidP="00A821E4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При этом срок рассмотрения жалобы исчисляется со дня регистрации жалобы в уполномоченном на ее рассмотрение органе.</w:t>
            </w:r>
          </w:p>
          <w:p w:rsidR="00A821E4" w:rsidRPr="00DD1E83" w:rsidRDefault="00A821E4" w:rsidP="00A821E4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Руководитель органа, в который поступила жалоба, должностное лицо, уполномоченное на рассмотрение жалоб:</w:t>
            </w:r>
          </w:p>
          <w:p w:rsidR="00A821E4" w:rsidRPr="00DD1E83" w:rsidRDefault="00A821E4" w:rsidP="00A821E4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а) обеспечивают объективное, всестороннее и своевременное рассмотрение жалобы, в случае необходимости - с участием заявителя, подавшего жалобу;</w:t>
            </w:r>
          </w:p>
          <w:p w:rsidR="00A821E4" w:rsidRPr="00DD1E83" w:rsidRDefault="00A821E4" w:rsidP="00A821E4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б) принимают меры, направленные на восстановление или защиту нарушенных прав и законных интересов гражданина;</w:t>
            </w:r>
          </w:p>
          <w:p w:rsidR="00A821E4" w:rsidRPr="00DD1E83" w:rsidRDefault="00A821E4" w:rsidP="00A821E4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в) направляют заявителю в письменной форме и по желанию заявителя в электронной форме мотивированный ответ по результатам рассмотрения жалобы;</w:t>
            </w:r>
          </w:p>
          <w:p w:rsidR="00A821E4" w:rsidRPr="00DD1E83" w:rsidRDefault="00A821E4" w:rsidP="00A821E4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г) уведомляют заявителя о направлении его жалобы на рассмотрение в другой государственный орган или иному должностному лицу в соответствии с их компетенцией.</w:t>
            </w:r>
          </w:p>
          <w:p w:rsidR="00A821E4" w:rsidRPr="00DD1E83" w:rsidRDefault="00A821E4" w:rsidP="00A821E4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При рассмотрении жалобы должностное лицо или орган, уполномоченные на ее рассмотрение, </w:t>
            </w: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запрашивают и учитывают мнение органов, должностных лиц, решения, действия (бездействие) которых обжалуются</w:t>
            </w:r>
          </w:p>
        </w:tc>
      </w:tr>
      <w:tr w:rsidR="00A821E4" w:rsidRPr="00DD1E83" w:rsidTr="00160E88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21E4" w:rsidRPr="00DD1E83" w:rsidRDefault="00A821E4" w:rsidP="00A821E4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5.6. Перечень оснований для приостановления рассмотрения жалобы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21E4" w:rsidRPr="00DD1E83" w:rsidRDefault="00A821E4" w:rsidP="00A821E4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Оснований для приостановления рассмотрения жалобы не имеется</w:t>
            </w:r>
          </w:p>
        </w:tc>
      </w:tr>
      <w:tr w:rsidR="00A821E4" w:rsidRPr="00DD1E83" w:rsidTr="00160E88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21E4" w:rsidRPr="00DD1E83" w:rsidRDefault="00A821E4" w:rsidP="00A821E4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5.7. Результат рассмотрения жалобы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21E4" w:rsidRPr="00DD1E83" w:rsidRDefault="00A821E4" w:rsidP="00A821E4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По результатам рассмотрения жалобы должностное лицо или орган, уполномоченные на ее рассмотрение, принимают одно из следующих решений:</w:t>
            </w:r>
          </w:p>
          <w:p w:rsidR="00A821E4" w:rsidRPr="00DD1E83" w:rsidRDefault="00A821E4" w:rsidP="00A821E4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а) удовлетворяют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Красноярского края и муниципальными правовыми </w:t>
            </w:r>
            <w:proofErr w:type="gramStart"/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актами</w:t>
            </w:r>
            <w:proofErr w:type="gramEnd"/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ЗАТО Железногорск, а также в иных формах;</w:t>
            </w:r>
          </w:p>
          <w:p w:rsidR="00A821E4" w:rsidRPr="00DD1E83" w:rsidRDefault="00A821E4" w:rsidP="00A821E4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б) отказывают в удовлетворении жалобы.</w:t>
            </w:r>
          </w:p>
          <w:p w:rsidR="00A821E4" w:rsidRPr="00DD1E83" w:rsidRDefault="00A821E4" w:rsidP="00A821E4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Решение принимается в форме акта уполномоченного на рассмотрение жалобы должностного лица или органа.</w:t>
            </w:r>
          </w:p>
          <w:p w:rsidR="00A821E4" w:rsidRPr="00DD1E83" w:rsidRDefault="00A821E4" w:rsidP="00A821E4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При удовлетворении жалобы должностное лицо или орган, уполномоченные на ее рассмотрение, принимают исчерпывающие меры по устранению выявленных нарушений, в том числе по выдаче заявителю результата муниципальной услуги, не позднее 5 (пяти) рабочих дней со дня принятия решения, если иное не предусмотрено законодательством Российской Федерации.</w:t>
            </w:r>
          </w:p>
          <w:p w:rsidR="00A821E4" w:rsidRPr="00DD1E83" w:rsidRDefault="00A821E4" w:rsidP="00A821E4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Должностные лица или органы, уполномоченные на рассмотрение жалобы, отказывают в удовлетворении жалобы в следующих случаях:</w:t>
            </w:r>
          </w:p>
          <w:p w:rsidR="00A821E4" w:rsidRPr="00DD1E83" w:rsidRDefault="00A821E4" w:rsidP="00A821E4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а) если обжалуемые действия органа, предоставляющего муниципальную услугу, являются правомерными;</w:t>
            </w:r>
          </w:p>
          <w:p w:rsidR="00A821E4" w:rsidRPr="00DD1E83" w:rsidRDefault="00A821E4" w:rsidP="00A821E4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б) наличие вступившего в законную силу решения суда об отказе в удовлетворении жалобы о том же предмете и по тем же основаниям;</w:t>
            </w:r>
          </w:p>
          <w:p w:rsidR="00A821E4" w:rsidRPr="00DD1E83" w:rsidRDefault="00A821E4" w:rsidP="00A821E4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в) подача жалобы лицом, полномочия которого не подтверждены;</w:t>
            </w:r>
          </w:p>
          <w:p w:rsidR="00A821E4" w:rsidRPr="00DD1E83" w:rsidRDefault="00A821E4" w:rsidP="00A821E4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г) наличие решения по жалобе, принятого ранее </w:t>
            </w: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этим же органом в отношении того же заявителя и по тому же предмету жалобы</w:t>
            </w:r>
          </w:p>
        </w:tc>
      </w:tr>
      <w:tr w:rsidR="00A821E4" w:rsidRPr="00DD1E83" w:rsidTr="00160E88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21E4" w:rsidRPr="00DD1E83" w:rsidRDefault="00A821E4" w:rsidP="00A821E4">
            <w:pPr>
              <w:widowControl w:val="0"/>
              <w:snapToGrid w:val="0"/>
              <w:ind w:left="80"/>
              <w:rPr>
                <w:rFonts w:ascii="Times New Roman" w:hAnsi="Times New Roman"/>
                <w:bCs/>
                <w:sz w:val="28"/>
                <w:szCs w:val="28"/>
              </w:rPr>
            </w:pPr>
            <w:r w:rsidRPr="00DD1E8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5.8. Порядок информирования заявителя о результатах</w:t>
            </w:r>
            <w:r w:rsidRPr="00DD1E83">
              <w:rPr>
                <w:rFonts w:ascii="Times New Roman" w:hAnsi="Times New Roman"/>
                <w:sz w:val="28"/>
                <w:szCs w:val="28"/>
              </w:rPr>
              <w:t xml:space="preserve"> рассмотрения жалобы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21E4" w:rsidRPr="00DD1E83" w:rsidRDefault="00A821E4" w:rsidP="00A821E4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Мотивированный ответ по результатам рассмотрения жалобы направляется заявителю не позднее дня, следующего за днем принятия решения, в письменной форме и по желанию заявителя в форме электронного документа. В случае если в жалобе не </w:t>
            </w:r>
            <w:proofErr w:type="gramStart"/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указаны</w:t>
            </w:r>
            <w:proofErr w:type="gramEnd"/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или указаны в нечитаемой форме фамилия гражданина и почтовый адрес, по которому должен быть направлен ответ, ответ не дается</w:t>
            </w:r>
          </w:p>
        </w:tc>
      </w:tr>
      <w:tr w:rsidR="00A821E4" w:rsidRPr="00DD1E83" w:rsidTr="00160E88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21E4" w:rsidRPr="00DD1E83" w:rsidRDefault="00A821E4" w:rsidP="00A821E4">
            <w:pPr>
              <w:widowControl w:val="0"/>
              <w:snapToGrid w:val="0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DD1E83">
              <w:rPr>
                <w:rFonts w:ascii="Times New Roman" w:hAnsi="Times New Roman"/>
                <w:bCs/>
                <w:sz w:val="28"/>
                <w:szCs w:val="28"/>
              </w:rPr>
              <w:t>5.9. Порядок обжалования по</w:t>
            </w:r>
            <w:r w:rsidRPr="00DD1E83">
              <w:rPr>
                <w:rFonts w:ascii="Times New Roman" w:hAnsi="Times New Roman"/>
                <w:sz w:val="28"/>
                <w:szCs w:val="28"/>
              </w:rPr>
              <w:t xml:space="preserve"> жалобе</w:t>
            </w:r>
          </w:p>
          <w:p w:rsidR="00A821E4" w:rsidRPr="00DD1E83" w:rsidRDefault="00A821E4" w:rsidP="00A821E4">
            <w:pPr>
              <w:widowControl w:val="0"/>
              <w:snapToGrid w:val="0"/>
              <w:ind w:left="8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21E4" w:rsidRPr="00DD1E83" w:rsidRDefault="00A821E4" w:rsidP="00A821E4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Заявители вправе обжаловать решения, принятые в ходе предоставления муниципальной услуги, действия или бездействие должностных лиц, связанных с рассмотрением жалобы, в суд общей юрисдикции в порядке и сроки, установленные законодательством Российской Федерации</w:t>
            </w:r>
          </w:p>
        </w:tc>
      </w:tr>
      <w:tr w:rsidR="00A821E4" w:rsidRPr="00DD1E83" w:rsidTr="00160E88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21E4" w:rsidRPr="00DD1E83" w:rsidRDefault="00A821E4" w:rsidP="00A821E4">
            <w:pPr>
              <w:widowControl w:val="0"/>
              <w:snapToGrid w:val="0"/>
              <w:ind w:left="80"/>
              <w:rPr>
                <w:rFonts w:ascii="Times New Roman" w:hAnsi="Times New Roman"/>
                <w:bCs/>
                <w:sz w:val="28"/>
                <w:szCs w:val="28"/>
              </w:rPr>
            </w:pPr>
            <w:r w:rsidRPr="00DD1E83">
              <w:rPr>
                <w:rFonts w:ascii="Times New Roman" w:hAnsi="Times New Roman"/>
                <w:bCs/>
                <w:sz w:val="28"/>
                <w:szCs w:val="28"/>
              </w:rPr>
              <w:t>5.10. Право заявителя на получение информации и документов, необходимых для обоснования и рассмотрении жалобы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21E4" w:rsidRPr="00DD1E83" w:rsidRDefault="00A821E4" w:rsidP="00A821E4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sz w:val="28"/>
                <w:szCs w:val="28"/>
                <w:lang w:eastAsia="ar-SA"/>
              </w:rPr>
              <w:t>Заявители имеют право обратиться в орган, предоставляющий муниципальную услугу, за получением информации и документов, необходимых для обоснования и рассмотрения жалобы.</w:t>
            </w:r>
          </w:p>
          <w:p w:rsidR="00A821E4" w:rsidRPr="00DD1E83" w:rsidRDefault="00A821E4" w:rsidP="00A821E4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Заявитель имеет право на получение информации и документов, которые необходимы для обоснования и рассмотрения жалобы</w:t>
            </w:r>
          </w:p>
        </w:tc>
      </w:tr>
      <w:tr w:rsidR="00A821E4" w:rsidRPr="00DD1E83" w:rsidTr="00160E88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21E4" w:rsidRPr="00DD1E83" w:rsidRDefault="00A821E4" w:rsidP="00A821E4">
            <w:pPr>
              <w:widowControl w:val="0"/>
              <w:snapToGrid w:val="0"/>
              <w:ind w:left="80"/>
              <w:rPr>
                <w:rFonts w:ascii="Times New Roman" w:hAnsi="Times New Roman"/>
                <w:bCs/>
                <w:sz w:val="28"/>
                <w:szCs w:val="28"/>
              </w:rPr>
            </w:pPr>
            <w:r w:rsidRPr="00DD1E83">
              <w:rPr>
                <w:rFonts w:ascii="Times New Roman" w:hAnsi="Times New Roman"/>
                <w:bCs/>
                <w:sz w:val="28"/>
                <w:szCs w:val="28"/>
              </w:rPr>
              <w:t>5.11. Способы информирования заявителей о порядке подачи и рассмотрения жалобы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21E4" w:rsidRPr="00DD1E83" w:rsidRDefault="00A821E4" w:rsidP="00A821E4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hAnsi="Times New Roman"/>
                <w:sz w:val="28"/>
                <w:szCs w:val="28"/>
              </w:rPr>
              <w:t xml:space="preserve">Информирование заявителей о порядке обжалования решений и действий (бездействия) органа, предоставляющего муниципальную услугу, а так же должностных лиц, муниципальных служащих, обеспечивается посредством размещения информации на информационных стендах, официальном сайте </w:t>
            </w:r>
            <w:proofErr w:type="gramStart"/>
            <w:r w:rsidRPr="00DD1E83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DD1E83">
              <w:rPr>
                <w:rFonts w:ascii="Times New Roman" w:hAnsi="Times New Roman"/>
                <w:sz w:val="28"/>
                <w:szCs w:val="28"/>
              </w:rPr>
              <w:t xml:space="preserve"> ЗАТО г. Железногорск в сети «Интернет», на Едином портале, по телефону муниципальными служащими</w:t>
            </w:r>
          </w:p>
        </w:tc>
      </w:tr>
      <w:tr w:rsidR="004237F8" w:rsidRPr="00DD1E83" w:rsidTr="00160E88">
        <w:tc>
          <w:tcPr>
            <w:tcW w:w="10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37F8" w:rsidRPr="00DD1E83" w:rsidRDefault="004237F8" w:rsidP="00160E88">
            <w:pPr>
              <w:widowControl w:val="0"/>
              <w:suppressAutoHyphens/>
              <w:snapToGrid w:val="0"/>
              <w:ind w:left="80" w:firstLine="317"/>
              <w:jc w:val="center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Приложения к административному регламенту</w:t>
            </w:r>
          </w:p>
        </w:tc>
      </w:tr>
      <w:tr w:rsidR="004237F8" w:rsidRPr="00DD1E83" w:rsidTr="00160E88">
        <w:trPr>
          <w:trHeight w:val="261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37F8" w:rsidRPr="00DD1E83" w:rsidRDefault="004237F8" w:rsidP="00160E88">
            <w:pPr>
              <w:widowControl w:val="0"/>
              <w:suppressAutoHyphens/>
              <w:snapToGrid w:val="0"/>
              <w:ind w:left="80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Приложение</w:t>
            </w:r>
            <w:proofErr w:type="gramStart"/>
            <w:r w:rsidRPr="00DD1E8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А</w:t>
            </w:r>
            <w:proofErr w:type="gramEnd"/>
            <w:r w:rsidRPr="00DD1E8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37F8" w:rsidRPr="00DD1E83" w:rsidRDefault="004237F8" w:rsidP="00160E88">
            <w:pPr>
              <w:widowControl w:val="0"/>
              <w:suppressAutoHyphens/>
              <w:snapToGrid w:val="0"/>
              <w:ind w:firstLine="340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Блок-схема административных процедур</w:t>
            </w:r>
          </w:p>
        </w:tc>
      </w:tr>
      <w:tr w:rsidR="004237F8" w:rsidRPr="00DD1E83" w:rsidTr="00160E88">
        <w:trPr>
          <w:trHeight w:val="53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37F8" w:rsidRPr="00DD1E83" w:rsidRDefault="004237F8" w:rsidP="00160E88">
            <w:pPr>
              <w:widowControl w:val="0"/>
              <w:suppressAutoHyphens/>
              <w:snapToGrid w:val="0"/>
              <w:ind w:left="80"/>
              <w:jc w:val="both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DD1E83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Приложение</w:t>
            </w:r>
            <w:proofErr w:type="gramStart"/>
            <w:r w:rsidRPr="00DD1E83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 Б</w:t>
            </w:r>
            <w:proofErr w:type="gramEnd"/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37F8" w:rsidRPr="00DD1E83" w:rsidRDefault="004237F8" w:rsidP="00DD1E83">
            <w:pPr>
              <w:widowControl w:val="0"/>
              <w:suppressAutoHyphens/>
              <w:snapToGrid w:val="0"/>
              <w:ind w:firstLine="340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Бланк заявления </w:t>
            </w:r>
            <w:r w:rsidR="00DD1E83" w:rsidRPr="00DD1E8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на</w:t>
            </w:r>
            <w:r w:rsidRPr="00DD1E8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денежн</w:t>
            </w:r>
            <w:r w:rsidR="00DD1E83" w:rsidRPr="00DD1E8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ую</w:t>
            </w:r>
            <w:r w:rsidRPr="00DD1E8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выплат</w:t>
            </w:r>
            <w:r w:rsidR="00DD1E83" w:rsidRPr="00DD1E8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у</w:t>
            </w:r>
            <w:r w:rsidRPr="00DD1E8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на возмещение расходов по зубопротезированию</w:t>
            </w:r>
          </w:p>
        </w:tc>
      </w:tr>
      <w:tr w:rsidR="004237F8" w:rsidRPr="00DD1E83" w:rsidTr="00160E88">
        <w:trPr>
          <w:trHeight w:val="53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37F8" w:rsidRPr="00DD1E83" w:rsidRDefault="004237F8" w:rsidP="00160E88">
            <w:pPr>
              <w:widowControl w:val="0"/>
              <w:suppressAutoHyphens/>
              <w:snapToGrid w:val="0"/>
              <w:ind w:left="80"/>
              <w:jc w:val="both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DD1E83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Приложение</w:t>
            </w:r>
            <w:proofErr w:type="gramStart"/>
            <w:r w:rsidRPr="00DD1E83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 В</w:t>
            </w:r>
            <w:proofErr w:type="gramEnd"/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37F8" w:rsidRPr="00DD1E83" w:rsidRDefault="004237F8" w:rsidP="00DD1E83">
            <w:pPr>
              <w:widowControl w:val="0"/>
              <w:suppressAutoHyphens/>
              <w:snapToGrid w:val="0"/>
              <w:ind w:firstLine="340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DD1E8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Образец заполнения заявления </w:t>
            </w:r>
            <w:r w:rsidR="00DD1E83" w:rsidRPr="00DD1E8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на</w:t>
            </w:r>
            <w:r w:rsidRPr="00DD1E8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денежн</w:t>
            </w:r>
            <w:r w:rsidR="00DD1E83" w:rsidRPr="00DD1E8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ую</w:t>
            </w:r>
            <w:r w:rsidRPr="00DD1E8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выплат</w:t>
            </w:r>
            <w:r w:rsidR="00DD1E83" w:rsidRPr="00DD1E8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у</w:t>
            </w:r>
            <w:r w:rsidRPr="00DD1E8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на возмещение расходов по зубопротезированию</w:t>
            </w:r>
          </w:p>
        </w:tc>
      </w:tr>
    </w:tbl>
    <w:p w:rsidR="00160E88" w:rsidRPr="00DD1E83" w:rsidRDefault="00160E88" w:rsidP="00160E88">
      <w:pPr>
        <w:tabs>
          <w:tab w:val="left" w:pos="3285"/>
        </w:tabs>
        <w:suppressAutoHyphens/>
        <w:ind w:left="4860"/>
        <w:rPr>
          <w:lang w:eastAsia="ar-SA"/>
        </w:rPr>
      </w:pPr>
    </w:p>
    <w:p w:rsidR="00160E88" w:rsidRPr="00DD1E83" w:rsidRDefault="00160E88" w:rsidP="00160E88">
      <w:pPr>
        <w:suppressAutoHyphens/>
        <w:rPr>
          <w:lang w:eastAsia="ar-SA"/>
        </w:rPr>
      </w:pPr>
    </w:p>
    <w:p w:rsidR="00160E88" w:rsidRPr="00DD1E83" w:rsidRDefault="00160E88" w:rsidP="00160E88">
      <w:pPr>
        <w:suppressAutoHyphens/>
        <w:rPr>
          <w:lang w:eastAsia="ar-SA"/>
        </w:rPr>
      </w:pPr>
    </w:p>
    <w:p w:rsidR="00160E88" w:rsidRPr="00DD1E83" w:rsidRDefault="00160E88" w:rsidP="00160E88">
      <w:pPr>
        <w:suppressAutoHyphens/>
        <w:rPr>
          <w:lang w:eastAsia="ar-SA"/>
        </w:rPr>
      </w:pPr>
    </w:p>
    <w:p w:rsidR="00160E88" w:rsidRPr="00DD1E83" w:rsidRDefault="00160E88" w:rsidP="00160E88">
      <w:pPr>
        <w:suppressAutoHyphens/>
        <w:rPr>
          <w:lang w:eastAsia="ar-SA"/>
        </w:rPr>
      </w:pPr>
    </w:p>
    <w:p w:rsidR="00160E88" w:rsidRPr="00DD1E83" w:rsidRDefault="00160E88" w:rsidP="00160E88">
      <w:pPr>
        <w:suppressAutoHyphens/>
        <w:rPr>
          <w:lang w:eastAsia="ar-SA"/>
        </w:rPr>
      </w:pPr>
    </w:p>
    <w:p w:rsidR="00160E88" w:rsidRPr="00DD1E83" w:rsidRDefault="00160E88" w:rsidP="00160E88">
      <w:pPr>
        <w:suppressAutoHyphens/>
        <w:rPr>
          <w:lang w:eastAsia="ar-SA"/>
        </w:rPr>
      </w:pPr>
    </w:p>
    <w:p w:rsidR="00160E88" w:rsidRPr="00DD1E83" w:rsidRDefault="00160E88" w:rsidP="00160E88">
      <w:pPr>
        <w:suppressAutoHyphens/>
        <w:rPr>
          <w:lang w:eastAsia="ar-SA"/>
        </w:rPr>
      </w:pPr>
    </w:p>
    <w:p w:rsidR="00160E88" w:rsidRPr="00DD1E83" w:rsidRDefault="00160E88" w:rsidP="00160E88">
      <w:pPr>
        <w:suppressAutoHyphens/>
        <w:rPr>
          <w:lang w:eastAsia="ar-SA"/>
        </w:rPr>
      </w:pPr>
    </w:p>
    <w:p w:rsidR="00160E88" w:rsidRPr="00DD1E83" w:rsidRDefault="00160E88" w:rsidP="00160E88">
      <w:pPr>
        <w:suppressAutoHyphens/>
        <w:rPr>
          <w:lang w:eastAsia="ar-SA"/>
        </w:rPr>
      </w:pPr>
    </w:p>
    <w:p w:rsidR="00160E88" w:rsidRPr="00DD1E83" w:rsidRDefault="00160E88" w:rsidP="00160E88">
      <w:pPr>
        <w:tabs>
          <w:tab w:val="left" w:pos="5103"/>
          <w:tab w:val="left" w:pos="6435"/>
        </w:tabs>
        <w:suppressAutoHyphens/>
        <w:ind w:left="4962"/>
        <w:jc w:val="both"/>
        <w:rPr>
          <w:rFonts w:ascii="Times New Roman" w:hAnsi="Times New Roman"/>
          <w:sz w:val="28"/>
          <w:szCs w:val="28"/>
          <w:lang w:eastAsia="ar-SA"/>
        </w:rPr>
      </w:pPr>
      <w:r w:rsidRPr="00DD1E83">
        <w:rPr>
          <w:rFonts w:ascii="Times New Roman" w:hAnsi="Times New Roman"/>
          <w:sz w:val="28"/>
          <w:szCs w:val="28"/>
          <w:lang w:eastAsia="ar-SA"/>
        </w:rPr>
        <w:lastRenderedPageBreak/>
        <w:t>Приложение</w:t>
      </w:r>
      <w:proofErr w:type="gramStart"/>
      <w:r w:rsidRPr="00DD1E83">
        <w:rPr>
          <w:rFonts w:ascii="Times New Roman" w:hAnsi="Times New Roman"/>
          <w:sz w:val="28"/>
          <w:szCs w:val="28"/>
          <w:lang w:eastAsia="ar-SA"/>
        </w:rPr>
        <w:t xml:space="preserve"> А</w:t>
      </w:r>
      <w:proofErr w:type="gramEnd"/>
    </w:p>
    <w:p w:rsidR="00160E88" w:rsidRPr="00DD1E83" w:rsidRDefault="00160E88" w:rsidP="00160E88">
      <w:pPr>
        <w:tabs>
          <w:tab w:val="left" w:pos="5103"/>
        </w:tabs>
        <w:suppressAutoHyphens/>
        <w:autoSpaceDE w:val="0"/>
        <w:ind w:left="4962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DD1E83">
        <w:rPr>
          <w:rFonts w:ascii="Times New Roman" w:eastAsia="Arial" w:hAnsi="Times New Roman"/>
          <w:sz w:val="28"/>
          <w:szCs w:val="28"/>
          <w:lang w:eastAsia="ar-SA"/>
        </w:rPr>
        <w:t xml:space="preserve">к административному регламенту </w:t>
      </w:r>
      <w:proofErr w:type="gramStart"/>
      <w:r w:rsidRPr="00DD1E83">
        <w:rPr>
          <w:rFonts w:ascii="Times New Roman" w:eastAsia="Arial" w:hAnsi="Times New Roman"/>
          <w:sz w:val="28"/>
          <w:szCs w:val="28"/>
          <w:lang w:eastAsia="ar-SA"/>
        </w:rPr>
        <w:t>Администрации</w:t>
      </w:r>
      <w:proofErr w:type="gramEnd"/>
      <w:r w:rsidRPr="00DD1E83">
        <w:rPr>
          <w:rFonts w:ascii="Times New Roman" w:eastAsia="Arial" w:hAnsi="Times New Roman"/>
          <w:sz w:val="28"/>
          <w:szCs w:val="28"/>
          <w:lang w:eastAsia="ar-SA"/>
        </w:rPr>
        <w:t xml:space="preserve"> </w:t>
      </w:r>
      <w:r w:rsidR="00DD1E83" w:rsidRPr="00DD1E83">
        <w:rPr>
          <w:rFonts w:ascii="Times New Roman" w:eastAsia="Arial" w:hAnsi="Times New Roman"/>
          <w:sz w:val="28"/>
          <w:szCs w:val="28"/>
          <w:lang w:eastAsia="ar-SA"/>
        </w:rPr>
        <w:t>ЗАТО г.</w:t>
      </w:r>
      <w:r w:rsidRPr="00DD1E83">
        <w:rPr>
          <w:rFonts w:ascii="Times New Roman" w:eastAsia="Arial" w:hAnsi="Times New Roman"/>
          <w:sz w:val="28"/>
          <w:szCs w:val="28"/>
          <w:lang w:eastAsia="ar-SA"/>
        </w:rPr>
        <w:t xml:space="preserve"> Железногорск по предоставлению муниципальной услуги «Денежная выплата работникам муниципальных организаций на возмещение расходов по зубопротезированию»</w:t>
      </w:r>
    </w:p>
    <w:p w:rsidR="00160E88" w:rsidRPr="00DD1E83" w:rsidRDefault="00160E88" w:rsidP="00160E88">
      <w:pPr>
        <w:suppressAutoHyphens/>
        <w:autoSpaceDE w:val="0"/>
        <w:jc w:val="right"/>
        <w:rPr>
          <w:rFonts w:ascii="Times New Roman" w:hAnsi="Times New Roman"/>
          <w:sz w:val="28"/>
          <w:lang w:eastAsia="ar-SA"/>
        </w:rPr>
      </w:pPr>
    </w:p>
    <w:p w:rsidR="00160E88" w:rsidRPr="00DD1E83" w:rsidRDefault="00160E88" w:rsidP="00160E88">
      <w:pPr>
        <w:suppressAutoHyphens/>
        <w:autoSpaceDE w:val="0"/>
        <w:jc w:val="center"/>
        <w:rPr>
          <w:rFonts w:ascii="Times New Roman" w:hAnsi="Times New Roman"/>
          <w:sz w:val="28"/>
          <w:lang w:eastAsia="ar-SA"/>
        </w:rPr>
      </w:pPr>
    </w:p>
    <w:p w:rsidR="00160E88" w:rsidRPr="00DD1E83" w:rsidRDefault="00160E88" w:rsidP="00160E88">
      <w:pPr>
        <w:suppressAutoHyphens/>
        <w:autoSpaceDE w:val="0"/>
        <w:jc w:val="center"/>
        <w:rPr>
          <w:rFonts w:ascii="Times New Roman" w:hAnsi="Times New Roman"/>
          <w:sz w:val="28"/>
          <w:lang w:eastAsia="ar-SA"/>
        </w:rPr>
      </w:pPr>
    </w:p>
    <w:p w:rsidR="00160E88" w:rsidRPr="00DD1E83" w:rsidRDefault="00160E88" w:rsidP="00160E88">
      <w:pPr>
        <w:suppressAutoHyphens/>
        <w:autoSpaceDE w:val="0"/>
        <w:jc w:val="center"/>
        <w:rPr>
          <w:rFonts w:ascii="Times New Roman" w:hAnsi="Times New Roman"/>
          <w:b/>
          <w:bCs/>
          <w:sz w:val="28"/>
          <w:lang w:eastAsia="ar-SA"/>
        </w:rPr>
      </w:pPr>
      <w:r w:rsidRPr="00DD1E83">
        <w:rPr>
          <w:rFonts w:ascii="Times New Roman" w:hAnsi="Times New Roman"/>
          <w:b/>
          <w:bCs/>
          <w:sz w:val="28"/>
          <w:lang w:eastAsia="ar-SA"/>
        </w:rPr>
        <w:t>БЛОК-СХЕМА</w:t>
      </w:r>
    </w:p>
    <w:p w:rsidR="00160E88" w:rsidRPr="00DD1E83" w:rsidRDefault="00160E88" w:rsidP="00160E88">
      <w:pPr>
        <w:suppressAutoHyphens/>
        <w:jc w:val="center"/>
        <w:rPr>
          <w:rFonts w:ascii="Times New Roman" w:hAnsi="Times New Roman"/>
          <w:bCs/>
          <w:sz w:val="28"/>
          <w:lang w:eastAsia="ar-SA"/>
        </w:rPr>
      </w:pPr>
      <w:r w:rsidRPr="00DD1E83">
        <w:rPr>
          <w:rFonts w:ascii="Times New Roman" w:hAnsi="Times New Roman"/>
          <w:bCs/>
          <w:sz w:val="28"/>
          <w:lang w:eastAsia="ar-SA"/>
        </w:rPr>
        <w:t>административных процедур по предоставлению муниципальной услуги «Денежная выплата работникам муниципальных организаций на возмещение расходов по зубопротезированию»</w:t>
      </w:r>
    </w:p>
    <w:p w:rsidR="00160E88" w:rsidRPr="00DD1E83" w:rsidRDefault="00160E88" w:rsidP="00160E88">
      <w:pPr>
        <w:suppressAutoHyphens/>
        <w:jc w:val="center"/>
        <w:rPr>
          <w:rFonts w:ascii="Times New Roman" w:hAnsi="Times New Roman"/>
          <w:sz w:val="28"/>
          <w:lang w:eastAsia="ar-SA"/>
        </w:rPr>
      </w:pPr>
    </w:p>
    <w:p w:rsidR="00160E88" w:rsidRPr="00DD1E83" w:rsidRDefault="00160E88" w:rsidP="00160E88">
      <w:pPr>
        <w:suppressAutoHyphens/>
        <w:jc w:val="center"/>
        <w:rPr>
          <w:rFonts w:ascii="Times New Roman" w:hAnsi="Times New Roman"/>
          <w:lang w:eastAsia="ar-SA"/>
        </w:rPr>
      </w:pPr>
    </w:p>
    <w:p w:rsidR="00160E88" w:rsidRPr="00DD1E83" w:rsidRDefault="007B05CD" w:rsidP="00160E88">
      <w:pPr>
        <w:suppressAutoHyphens/>
        <w:jc w:val="both"/>
        <w:rPr>
          <w:rFonts w:ascii="Times New Roman" w:hAnsi="Times New Roman"/>
          <w:sz w:val="28"/>
          <w:lang w:eastAsia="ar-SA"/>
        </w:rPr>
      </w:pPr>
      <w:r>
        <w:rPr>
          <w:lang w:eastAsia="ar-SA"/>
        </w:rPr>
        <w:pict>
          <v:shape id="_x0000_s1030" type="#_x0000_t202" style="position:absolute;left:0;text-align:left;margin-left:247.9pt;margin-top:212.2pt;width:187.75pt;height:76.55pt;z-index:251660288;v-text-anchor:middle" strokeweight=".26mm">
            <v:fill color2="black"/>
            <v:textbox style="mso-rotate-with-shape:t">
              <w:txbxContent>
                <w:p w:rsidR="00A821E4" w:rsidRDefault="00A821E4" w:rsidP="00160E88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Принятие решения об отказе в предоставлении муниципальной услуги </w:t>
                  </w:r>
                </w:p>
                <w:p w:rsidR="00A821E4" w:rsidRDefault="00A821E4" w:rsidP="00160E88">
                  <w:pPr>
                    <w:jc w:val="center"/>
                  </w:pPr>
                </w:p>
              </w:txbxContent>
            </v:textbox>
            <w10:wrap type="square"/>
          </v:shape>
        </w:pict>
      </w:r>
      <w:r>
        <w:rPr>
          <w:lang w:eastAsia="ar-SA"/>
        </w:rPr>
        <w:pict>
          <v:group id="_x0000_s1031" style="position:absolute;left:0;text-align:left;margin-left:83.65pt;margin-top:12pt;width:309.95pt;height:58pt;z-index:251661312;mso-wrap-distance-left:0;mso-wrap-distance-right:0" coordorigin="1673,240" coordsize="6198,1159">
            <o:lock v:ext="edit" text="t"/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032" type="#_x0000_t109" style="position:absolute;left:1676;top:243;width:6195;height:1156;mso-wrap-style:none;v-text-anchor:middle" strokeweight=".26mm">
              <v:fill color2="black"/>
            </v:shape>
            <v:shape id="_x0000_s1033" type="#_x0000_t202" style="position:absolute;left:1673;top:240;width:6195;height:1156;v-text-anchor:middle" filled="f" stroked="f">
              <v:stroke joinstyle="round"/>
              <v:textbox style="mso-rotate-with-shape:t">
                <w:txbxContent>
                  <w:p w:rsidR="00A821E4" w:rsidRDefault="00A821E4" w:rsidP="00160E88">
                    <w:pPr>
                      <w:jc w:val="center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>Информирование и консультирование граждан о предоставлении муниципальной услуги</w:t>
                    </w:r>
                  </w:p>
                </w:txbxContent>
              </v:textbox>
            </v:shape>
            <w10:wrap type="square"/>
          </v:group>
        </w:pict>
      </w:r>
      <w:r>
        <w:rPr>
          <w:lang w:eastAsia="ar-SA"/>
        </w:rPr>
        <w:pict>
          <v:shape id="_x0000_s1034" type="#_x0000_t202" style="position:absolute;left:0;text-align:left;margin-left:249.25pt;margin-top:318.85pt;width:190.05pt;height:75.3pt;z-index:251662336;v-text-anchor:middle" strokeweight=".26mm">
            <v:fill color2="black"/>
            <v:textbox style="mso-rotate-with-shape:t">
              <w:txbxContent>
                <w:p w:rsidR="00A821E4" w:rsidRDefault="00A821E4" w:rsidP="00160E88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Уведомление гражданина об отказе в предоставлении денежной выплаты </w:t>
                  </w:r>
                </w:p>
                <w:p w:rsidR="00A821E4" w:rsidRDefault="00A821E4" w:rsidP="00160E88">
                  <w:pPr>
                    <w:jc w:val="center"/>
                  </w:pPr>
                </w:p>
              </w:txbxContent>
            </v:textbox>
            <w10:wrap type="square"/>
          </v:shape>
        </w:pict>
      </w:r>
      <w:r>
        <w:rPr>
          <w:lang w:eastAsia="ar-SA"/>
        </w:rPr>
        <w:pict>
          <v:shape id="_x0000_s1035" type="#_x0000_t202" style="position:absolute;left:0;text-align:left;margin-left:19.25pt;margin-top:318.65pt;width:200.05pt;height:77.3pt;z-index:251663360;v-text-anchor:middle" strokeweight=".26mm">
            <v:fill color2="black"/>
            <v:textbox style="mso-rotate-with-shape:t">
              <w:txbxContent>
                <w:p w:rsidR="00A821E4" w:rsidRDefault="00DD1E83" w:rsidP="00160E88">
                  <w:pPr>
                    <w:ind w:right="19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Д</w:t>
                  </w:r>
                  <w:r w:rsidR="00A821E4">
                    <w:rPr>
                      <w:rFonts w:ascii="Times New Roman" w:hAnsi="Times New Roman"/>
                      <w:sz w:val="28"/>
                    </w:rPr>
                    <w:t>енежной выплат</w:t>
                  </w:r>
                  <w:r>
                    <w:rPr>
                      <w:rFonts w:ascii="Times New Roman" w:hAnsi="Times New Roman"/>
                      <w:sz w:val="28"/>
                    </w:rPr>
                    <w:t>а</w:t>
                  </w:r>
                  <w:r w:rsidR="00A821E4">
                    <w:rPr>
                      <w:rFonts w:ascii="Times New Roman" w:hAnsi="Times New Roman"/>
                      <w:sz w:val="28"/>
                    </w:rPr>
                    <w:t xml:space="preserve"> заявител</w:t>
                  </w:r>
                  <w:r>
                    <w:rPr>
                      <w:rFonts w:ascii="Times New Roman" w:hAnsi="Times New Roman"/>
                      <w:sz w:val="28"/>
                    </w:rPr>
                    <w:t>ю</w:t>
                  </w:r>
                  <w:r w:rsidR="00A821E4">
                    <w:rPr>
                      <w:rFonts w:ascii="Times New Roman" w:hAnsi="Times New Roman"/>
                      <w:sz w:val="28"/>
                    </w:rPr>
                    <w:t xml:space="preserve"> муниципальной</w:t>
                  </w:r>
                  <w:r w:rsidR="00A821E4">
                    <w:rPr>
                      <w:sz w:val="28"/>
                    </w:rPr>
                    <w:t xml:space="preserve"> </w:t>
                  </w:r>
                  <w:r w:rsidR="00A821E4">
                    <w:rPr>
                      <w:rFonts w:ascii="Times New Roman" w:hAnsi="Times New Roman"/>
                      <w:sz w:val="28"/>
                    </w:rPr>
                    <w:t>услуги</w:t>
                  </w:r>
                </w:p>
              </w:txbxContent>
            </v:textbox>
            <w10:wrap type="square"/>
          </v:shape>
        </w:pict>
      </w:r>
      <w:r>
        <w:rPr>
          <w:lang w:eastAsia="ar-SA"/>
        </w:rPr>
        <w:pict>
          <v:line id="_x0000_s1036" style="position:absolute;left:0;text-align:left;z-index:251664384" from="238.05pt,69.45pt" to="238.1pt,98.1pt" strokeweight=".26mm">
            <v:stroke endarrow="block" joinstyle="miter"/>
            <w10:wrap type="square"/>
          </v:line>
        </w:pict>
      </w:r>
      <w:r>
        <w:rPr>
          <w:lang w:eastAsia="ar-SA"/>
        </w:rPr>
        <w:pict>
          <v:shape id="_x0000_s1037" type="#_x0000_t202" style="position:absolute;left:0;text-align:left;margin-left:50.05pt;margin-top:99.15pt;width:375.7pt;height:66.25pt;z-index:251665408;v-text-anchor:middle" strokeweight=".26mm">
            <v:fill color2="black"/>
            <v:textbox style="mso-rotate-with-shape:t">
              <w:txbxContent>
                <w:p w:rsidR="00A821E4" w:rsidRDefault="00A821E4" w:rsidP="00160E88">
                  <w:pPr>
                    <w:jc w:val="center"/>
                  </w:pPr>
                </w:p>
                <w:p w:rsidR="00A821E4" w:rsidRDefault="00A821E4" w:rsidP="00160E8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Прием документов на предоставление</w:t>
                  </w:r>
                </w:p>
                <w:p w:rsidR="00A821E4" w:rsidRDefault="00A821E4" w:rsidP="00160E8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муниципальной услуги</w:t>
                  </w:r>
                </w:p>
              </w:txbxContent>
            </v:textbox>
            <w10:wrap type="square"/>
          </v:shape>
        </w:pict>
      </w:r>
      <w:r>
        <w:rPr>
          <w:lang w:eastAsia="ar-SA"/>
        </w:rPr>
        <w:pict>
          <v:line id="_x0000_s1038" style="position:absolute;left:0;text-align:left;z-index:251666432" from="119.3pt,164.4pt" to="119.35pt,212.25pt" strokeweight=".26mm">
            <v:stroke endarrow="block" joinstyle="miter"/>
            <w10:wrap type="square"/>
          </v:line>
        </w:pict>
      </w:r>
      <w:r>
        <w:rPr>
          <w:lang w:eastAsia="ar-SA"/>
        </w:rPr>
        <w:pict>
          <v:line id="_x0000_s1039" style="position:absolute;left:0;text-align:left;z-index:251667456" from="346.6pt,164.4pt" to="346.75pt,212.25pt" strokeweight=".26mm">
            <v:stroke endarrow="block" joinstyle="miter"/>
            <w10:wrap type="square"/>
          </v:line>
        </w:pict>
      </w:r>
      <w:r>
        <w:rPr>
          <w:lang w:eastAsia="ar-SA"/>
        </w:rPr>
        <w:pict>
          <v:shape id="_x0000_s1040" type="#_x0000_t202" style="position:absolute;left:0;text-align:left;margin-left:20.35pt;margin-top:212.25pt;width:190.55pt;height:76.7pt;z-index:251668480;v-text-anchor:middle" strokeweight=".26mm">
            <v:fill color2="black"/>
            <v:textbox style="mso-rotate-with-shape:t">
              <w:txbxContent>
                <w:p w:rsidR="00A821E4" w:rsidRDefault="00A821E4" w:rsidP="00160E88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Принятие решения по предоставлению муниципальной услуги </w:t>
                  </w:r>
                </w:p>
                <w:p w:rsidR="00A821E4" w:rsidRDefault="00A821E4" w:rsidP="00160E88"/>
              </w:txbxContent>
            </v:textbox>
            <w10:wrap type="square"/>
          </v:shape>
        </w:pict>
      </w:r>
      <w:r>
        <w:rPr>
          <w:lang w:eastAsia="ar-SA"/>
        </w:rPr>
        <w:pict>
          <v:line id="_x0000_s1041" style="position:absolute;left:0;text-align:left;z-index:251669504" from="119.3pt,288.95pt" to="119.4pt,317.65pt" strokeweight=".26mm">
            <v:stroke endarrow="block" joinstyle="miter"/>
            <w10:wrap type="square"/>
          </v:line>
        </w:pict>
      </w:r>
      <w:r>
        <w:rPr>
          <w:lang w:eastAsia="ar-SA"/>
        </w:rPr>
        <w:pict>
          <v:line id="_x0000_s1042" style="position:absolute;left:0;text-align:left;z-index:251670528" from="346.7pt,288.95pt" to="346.75pt,317.65pt" strokeweight=".26mm">
            <v:stroke endarrow="block" joinstyle="miter"/>
            <w10:wrap type="square"/>
          </v:line>
        </w:pict>
      </w:r>
    </w:p>
    <w:p w:rsidR="00160E88" w:rsidRPr="00DD1E83" w:rsidRDefault="00160E88" w:rsidP="00160E88">
      <w:pPr>
        <w:suppressAutoHyphens/>
        <w:jc w:val="both"/>
        <w:rPr>
          <w:rFonts w:ascii="Times New Roman" w:hAnsi="Times New Roman"/>
          <w:sz w:val="28"/>
          <w:lang w:eastAsia="ar-SA"/>
        </w:rPr>
      </w:pPr>
    </w:p>
    <w:p w:rsidR="00160E88" w:rsidRPr="00DD1E83" w:rsidRDefault="00160E88" w:rsidP="00160E88">
      <w:pPr>
        <w:suppressAutoHyphens/>
        <w:jc w:val="both"/>
        <w:rPr>
          <w:rFonts w:ascii="Times New Roman" w:hAnsi="Times New Roman"/>
          <w:sz w:val="28"/>
          <w:lang w:eastAsia="ar-SA"/>
        </w:rPr>
      </w:pPr>
    </w:p>
    <w:p w:rsidR="00160E88" w:rsidRPr="00DD1E83" w:rsidRDefault="00160E88" w:rsidP="00160E88">
      <w:pPr>
        <w:suppressAutoHyphens/>
        <w:jc w:val="both"/>
        <w:rPr>
          <w:rFonts w:ascii="Times New Roman" w:hAnsi="Times New Roman"/>
          <w:sz w:val="28"/>
          <w:lang w:eastAsia="ar-SA"/>
        </w:rPr>
      </w:pPr>
    </w:p>
    <w:p w:rsidR="00160E88" w:rsidRPr="00DD1E83" w:rsidRDefault="00160E88" w:rsidP="00160E88">
      <w:pPr>
        <w:suppressAutoHyphens/>
        <w:jc w:val="both"/>
        <w:rPr>
          <w:rFonts w:ascii="Times New Roman" w:hAnsi="Times New Roman"/>
          <w:sz w:val="28"/>
          <w:lang w:eastAsia="ar-SA"/>
        </w:rPr>
      </w:pPr>
    </w:p>
    <w:p w:rsidR="00160E88" w:rsidRPr="00DD1E83" w:rsidRDefault="00160E88" w:rsidP="00160E88">
      <w:pPr>
        <w:suppressAutoHyphens/>
        <w:jc w:val="both"/>
        <w:rPr>
          <w:rFonts w:ascii="Times New Roman" w:hAnsi="Times New Roman"/>
          <w:sz w:val="28"/>
          <w:lang w:eastAsia="ar-SA"/>
        </w:rPr>
      </w:pPr>
    </w:p>
    <w:p w:rsidR="00160E88" w:rsidRPr="00DD1E83" w:rsidRDefault="00160E88" w:rsidP="00160E88">
      <w:pPr>
        <w:suppressAutoHyphens/>
        <w:jc w:val="both"/>
        <w:rPr>
          <w:rFonts w:ascii="Times New Roman" w:hAnsi="Times New Roman"/>
          <w:sz w:val="28"/>
          <w:lang w:eastAsia="ar-SA"/>
        </w:rPr>
      </w:pPr>
    </w:p>
    <w:p w:rsidR="00160E88" w:rsidRPr="00DD1E83" w:rsidRDefault="00160E88" w:rsidP="00160E88">
      <w:pPr>
        <w:suppressAutoHyphens/>
        <w:jc w:val="both"/>
        <w:rPr>
          <w:rFonts w:ascii="Times New Roman" w:hAnsi="Times New Roman"/>
          <w:sz w:val="28"/>
          <w:lang w:eastAsia="ar-SA"/>
        </w:rPr>
      </w:pPr>
    </w:p>
    <w:p w:rsidR="00160E88" w:rsidRPr="00DD1E83" w:rsidRDefault="00160E88" w:rsidP="00160E88">
      <w:pPr>
        <w:tabs>
          <w:tab w:val="left" w:pos="6435"/>
        </w:tabs>
        <w:suppressAutoHyphens/>
        <w:jc w:val="right"/>
        <w:rPr>
          <w:rFonts w:ascii="Times New Roman" w:hAnsi="Times New Roman"/>
          <w:sz w:val="22"/>
          <w:szCs w:val="22"/>
          <w:lang w:eastAsia="ar-SA"/>
        </w:rPr>
      </w:pPr>
    </w:p>
    <w:p w:rsidR="00160E88" w:rsidRPr="00DD1E83" w:rsidRDefault="00160E88" w:rsidP="00160E88">
      <w:pPr>
        <w:tabs>
          <w:tab w:val="left" w:pos="6435"/>
        </w:tabs>
        <w:suppressAutoHyphens/>
        <w:jc w:val="right"/>
        <w:rPr>
          <w:rFonts w:ascii="Times New Roman" w:hAnsi="Times New Roman"/>
          <w:sz w:val="28"/>
          <w:szCs w:val="22"/>
          <w:lang w:eastAsia="ar-SA"/>
        </w:rPr>
        <w:sectPr w:rsidR="00160E88" w:rsidRPr="00DD1E83" w:rsidSect="00292A65">
          <w:headerReference w:type="first" r:id="rId20"/>
          <w:pgSz w:w="11906" w:h="16838"/>
          <w:pgMar w:top="1157" w:right="851" w:bottom="1134" w:left="1418" w:header="720" w:footer="720" w:gutter="0"/>
          <w:cols w:space="720"/>
          <w:titlePg/>
          <w:docGrid w:linePitch="360"/>
        </w:sectPr>
      </w:pPr>
      <w:r w:rsidRPr="00DD1E83">
        <w:rPr>
          <w:rFonts w:ascii="Times New Roman" w:hAnsi="Times New Roman"/>
          <w:sz w:val="28"/>
          <w:szCs w:val="22"/>
          <w:lang w:eastAsia="ar-SA"/>
        </w:rPr>
        <w:t xml:space="preserve">                           </w:t>
      </w:r>
    </w:p>
    <w:p w:rsidR="00160E88" w:rsidRPr="00DD1E83" w:rsidRDefault="00160E88" w:rsidP="00160E88">
      <w:pPr>
        <w:tabs>
          <w:tab w:val="left" w:pos="6435"/>
        </w:tabs>
        <w:suppressAutoHyphens/>
        <w:ind w:firstLine="48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DD1E83">
        <w:rPr>
          <w:rFonts w:ascii="Times New Roman" w:hAnsi="Times New Roman"/>
          <w:sz w:val="28"/>
          <w:szCs w:val="28"/>
          <w:lang w:eastAsia="ar-SA"/>
        </w:rPr>
        <w:lastRenderedPageBreak/>
        <w:t>Приложение</w:t>
      </w:r>
      <w:proofErr w:type="gramStart"/>
      <w:r w:rsidRPr="00DD1E83">
        <w:rPr>
          <w:rFonts w:ascii="Times New Roman" w:hAnsi="Times New Roman"/>
          <w:sz w:val="28"/>
          <w:szCs w:val="28"/>
          <w:lang w:eastAsia="ar-SA"/>
        </w:rPr>
        <w:t xml:space="preserve"> Б</w:t>
      </w:r>
      <w:proofErr w:type="gramEnd"/>
    </w:p>
    <w:p w:rsidR="00160E88" w:rsidRPr="00DD1E83" w:rsidRDefault="00160E88" w:rsidP="00160E88">
      <w:pPr>
        <w:tabs>
          <w:tab w:val="left" w:pos="4820"/>
        </w:tabs>
        <w:suppressAutoHyphens/>
        <w:autoSpaceDE w:val="0"/>
        <w:ind w:left="4820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DD1E83">
        <w:rPr>
          <w:rFonts w:ascii="Times New Roman" w:eastAsia="Arial" w:hAnsi="Times New Roman"/>
          <w:sz w:val="28"/>
          <w:szCs w:val="28"/>
          <w:lang w:eastAsia="ar-SA"/>
        </w:rPr>
        <w:t xml:space="preserve">к административному регламенту </w:t>
      </w:r>
      <w:proofErr w:type="gramStart"/>
      <w:r w:rsidRPr="00DD1E83">
        <w:rPr>
          <w:rFonts w:ascii="Times New Roman" w:eastAsia="Arial" w:hAnsi="Times New Roman"/>
          <w:sz w:val="28"/>
          <w:szCs w:val="28"/>
          <w:lang w:eastAsia="ar-SA"/>
        </w:rPr>
        <w:t>Администрации</w:t>
      </w:r>
      <w:proofErr w:type="gramEnd"/>
      <w:r w:rsidRPr="00DD1E83">
        <w:rPr>
          <w:rFonts w:ascii="Times New Roman" w:eastAsia="Arial" w:hAnsi="Times New Roman"/>
          <w:sz w:val="28"/>
          <w:szCs w:val="28"/>
          <w:lang w:eastAsia="ar-SA"/>
        </w:rPr>
        <w:t xml:space="preserve"> </w:t>
      </w:r>
      <w:r w:rsidR="00DD1E83" w:rsidRPr="00DD1E83">
        <w:rPr>
          <w:rFonts w:ascii="Times New Roman" w:eastAsia="Arial" w:hAnsi="Times New Roman"/>
          <w:sz w:val="28"/>
          <w:szCs w:val="28"/>
          <w:lang w:eastAsia="ar-SA"/>
        </w:rPr>
        <w:t>ЗАТО г.</w:t>
      </w:r>
      <w:r w:rsidRPr="00DD1E83">
        <w:rPr>
          <w:rFonts w:ascii="Times New Roman" w:eastAsia="Arial" w:hAnsi="Times New Roman"/>
          <w:sz w:val="28"/>
          <w:szCs w:val="28"/>
          <w:lang w:eastAsia="ar-SA"/>
        </w:rPr>
        <w:t xml:space="preserve"> Железногорск по предоставлению муниципальной услуги «Денежная выплата работникам муниципальных организаций на возмещение расходов по зубопротезированию»</w:t>
      </w:r>
    </w:p>
    <w:p w:rsidR="00160E88" w:rsidRPr="00DD1E83" w:rsidRDefault="00160E88" w:rsidP="00160E88">
      <w:pPr>
        <w:tabs>
          <w:tab w:val="left" w:pos="5103"/>
        </w:tabs>
        <w:suppressAutoHyphens/>
        <w:autoSpaceDE w:val="0"/>
        <w:ind w:left="4962"/>
        <w:jc w:val="both"/>
        <w:rPr>
          <w:rFonts w:ascii="Times New Roman" w:eastAsia="Arial" w:hAnsi="Times New Roman"/>
          <w:bCs/>
          <w:sz w:val="28"/>
          <w:szCs w:val="24"/>
          <w:lang w:eastAsia="ar-SA"/>
        </w:rPr>
      </w:pPr>
    </w:p>
    <w:p w:rsidR="00160E88" w:rsidRPr="00DD1E83" w:rsidRDefault="00160E88" w:rsidP="00160E88">
      <w:pPr>
        <w:suppressAutoHyphens/>
        <w:ind w:left="4820" w:firstLine="13"/>
        <w:rPr>
          <w:rFonts w:ascii="Times New Roman" w:hAnsi="Times New Roman"/>
          <w:sz w:val="28"/>
          <w:lang w:eastAsia="ar-SA"/>
        </w:rPr>
      </w:pPr>
      <w:r w:rsidRPr="00DD1E83">
        <w:rPr>
          <w:rFonts w:ascii="Times New Roman" w:hAnsi="Times New Roman"/>
          <w:sz w:val="28"/>
          <w:lang w:eastAsia="ar-SA"/>
        </w:rPr>
        <w:t xml:space="preserve">Руководителю УСЗН Администрации                           ЗАТО </w:t>
      </w:r>
      <w:proofErr w:type="spellStart"/>
      <w:r w:rsidRPr="00DD1E83">
        <w:rPr>
          <w:rFonts w:ascii="Times New Roman" w:hAnsi="Times New Roman"/>
          <w:sz w:val="28"/>
          <w:lang w:eastAsia="ar-SA"/>
        </w:rPr>
        <w:t>г</w:t>
      </w:r>
      <w:proofErr w:type="gramStart"/>
      <w:r w:rsidRPr="00DD1E83">
        <w:rPr>
          <w:rFonts w:ascii="Times New Roman" w:hAnsi="Times New Roman"/>
          <w:sz w:val="28"/>
          <w:lang w:eastAsia="ar-SA"/>
        </w:rPr>
        <w:t>.Ж</w:t>
      </w:r>
      <w:proofErr w:type="gramEnd"/>
      <w:r w:rsidRPr="00DD1E83">
        <w:rPr>
          <w:rFonts w:ascii="Times New Roman" w:hAnsi="Times New Roman"/>
          <w:sz w:val="28"/>
          <w:lang w:eastAsia="ar-SA"/>
        </w:rPr>
        <w:t>елезногорск</w:t>
      </w:r>
      <w:proofErr w:type="spellEnd"/>
    </w:p>
    <w:p w:rsidR="00160E88" w:rsidRPr="00DD1E83" w:rsidRDefault="00160E88" w:rsidP="00160E88">
      <w:pPr>
        <w:suppressAutoHyphens/>
        <w:jc w:val="right"/>
        <w:rPr>
          <w:rFonts w:ascii="Times New Roman" w:hAnsi="Times New Roman"/>
          <w:sz w:val="28"/>
          <w:lang w:eastAsia="ar-SA"/>
        </w:rPr>
      </w:pPr>
    </w:p>
    <w:p w:rsidR="00160E88" w:rsidRPr="00DD1E83" w:rsidRDefault="00160E88" w:rsidP="00160E88">
      <w:pPr>
        <w:suppressAutoHyphens/>
        <w:autoSpaceDE w:val="0"/>
        <w:jc w:val="center"/>
        <w:rPr>
          <w:rFonts w:ascii="Times New Roman" w:eastAsia="Arial" w:hAnsi="Times New Roman"/>
          <w:sz w:val="28"/>
          <w:szCs w:val="22"/>
          <w:lang w:eastAsia="ar-SA"/>
        </w:rPr>
      </w:pPr>
      <w:proofErr w:type="gramStart"/>
      <w:r w:rsidRPr="00DD1E83">
        <w:rPr>
          <w:rFonts w:ascii="Times New Roman" w:eastAsia="Arial" w:hAnsi="Times New Roman"/>
          <w:sz w:val="28"/>
          <w:szCs w:val="22"/>
          <w:lang w:eastAsia="ar-SA"/>
        </w:rPr>
        <w:t>З</w:t>
      </w:r>
      <w:proofErr w:type="gramEnd"/>
      <w:r w:rsidRPr="00DD1E83">
        <w:rPr>
          <w:rFonts w:ascii="Times New Roman" w:eastAsia="Arial" w:hAnsi="Times New Roman"/>
          <w:sz w:val="28"/>
          <w:szCs w:val="22"/>
          <w:lang w:eastAsia="ar-SA"/>
        </w:rPr>
        <w:t xml:space="preserve"> А Я В Л Е Н И Е</w:t>
      </w:r>
    </w:p>
    <w:p w:rsidR="00160E88" w:rsidRPr="00DD1E83" w:rsidRDefault="00DD1E83" w:rsidP="00160E88">
      <w:pPr>
        <w:suppressAutoHyphens/>
        <w:autoSpaceDE w:val="0"/>
        <w:jc w:val="center"/>
        <w:rPr>
          <w:rFonts w:ascii="Times New Roman" w:eastAsia="Arial" w:hAnsi="Times New Roman"/>
          <w:sz w:val="28"/>
          <w:szCs w:val="22"/>
          <w:lang w:eastAsia="ar-SA"/>
        </w:rPr>
      </w:pPr>
      <w:r w:rsidRPr="00DD1E83">
        <w:rPr>
          <w:rFonts w:ascii="Times New Roman" w:eastAsia="Arial" w:hAnsi="Times New Roman"/>
          <w:sz w:val="28"/>
          <w:szCs w:val="22"/>
          <w:lang w:eastAsia="ar-SA"/>
        </w:rPr>
        <w:t>на</w:t>
      </w:r>
      <w:r w:rsidR="00160E88" w:rsidRPr="00DD1E83">
        <w:rPr>
          <w:rFonts w:ascii="Times New Roman" w:eastAsia="Arial" w:hAnsi="Times New Roman"/>
          <w:sz w:val="28"/>
          <w:szCs w:val="22"/>
          <w:lang w:eastAsia="ar-SA"/>
        </w:rPr>
        <w:t xml:space="preserve"> денежн</w:t>
      </w:r>
      <w:r w:rsidRPr="00DD1E83">
        <w:rPr>
          <w:rFonts w:ascii="Times New Roman" w:eastAsia="Arial" w:hAnsi="Times New Roman"/>
          <w:sz w:val="28"/>
          <w:szCs w:val="22"/>
          <w:lang w:eastAsia="ar-SA"/>
        </w:rPr>
        <w:t>ую</w:t>
      </w:r>
      <w:r w:rsidR="00160E88" w:rsidRPr="00DD1E83">
        <w:rPr>
          <w:rFonts w:ascii="Times New Roman" w:eastAsia="Arial" w:hAnsi="Times New Roman"/>
          <w:sz w:val="28"/>
          <w:szCs w:val="22"/>
          <w:lang w:eastAsia="ar-SA"/>
        </w:rPr>
        <w:t xml:space="preserve"> выплат</w:t>
      </w:r>
      <w:r w:rsidRPr="00DD1E83">
        <w:rPr>
          <w:rFonts w:ascii="Times New Roman" w:eastAsia="Arial" w:hAnsi="Times New Roman"/>
          <w:sz w:val="28"/>
          <w:szCs w:val="22"/>
          <w:lang w:eastAsia="ar-SA"/>
        </w:rPr>
        <w:t>у</w:t>
      </w:r>
      <w:r w:rsidR="00160E88" w:rsidRPr="00DD1E83">
        <w:rPr>
          <w:rFonts w:ascii="Times New Roman" w:eastAsia="Arial" w:hAnsi="Times New Roman"/>
          <w:sz w:val="28"/>
          <w:szCs w:val="22"/>
          <w:lang w:eastAsia="ar-SA"/>
        </w:rPr>
        <w:t xml:space="preserve"> на возмещение расходов по зубопротезированию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53"/>
      </w:tblGrid>
      <w:tr w:rsidR="00160E88" w:rsidRPr="00DD1E83" w:rsidTr="00160E88">
        <w:tc>
          <w:tcPr>
            <w:tcW w:w="9853" w:type="dxa"/>
          </w:tcPr>
          <w:p w:rsidR="00160E88" w:rsidRPr="00DD1E83" w:rsidRDefault="00160E88" w:rsidP="00160E88">
            <w:pPr>
              <w:suppressAutoHyphens/>
              <w:autoSpaceDE w:val="0"/>
              <w:jc w:val="both"/>
              <w:rPr>
                <w:rFonts w:ascii="Times New Roman" w:eastAsia="Arial" w:hAnsi="Times New Roman"/>
                <w:sz w:val="28"/>
                <w:szCs w:val="22"/>
                <w:lang w:eastAsia="ar-SA"/>
              </w:rPr>
            </w:pPr>
          </w:p>
          <w:p w:rsidR="00160E88" w:rsidRPr="00DD1E83" w:rsidRDefault="007B05CD" w:rsidP="00160E88">
            <w:pPr>
              <w:suppressAutoHyphens/>
              <w:autoSpaceDE w:val="0"/>
              <w:jc w:val="both"/>
              <w:rPr>
                <w:rFonts w:ascii="Times New Roman" w:eastAsia="Arial" w:hAnsi="Times New Roman"/>
                <w:i/>
                <w:sz w:val="28"/>
                <w:szCs w:val="22"/>
                <w:lang w:eastAsia="ar-SA"/>
              </w:rPr>
            </w:pPr>
            <w:r>
              <w:rPr>
                <w:rFonts w:ascii="Times New Roman" w:eastAsia="Arial" w:hAnsi="Times New Roman"/>
                <w:noProof/>
                <w:sz w:val="28"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2" type="#_x0000_t32" style="position:absolute;left:0;text-align:left;margin-left:61.7pt;margin-top:14.5pt;width:425.4pt;height:0;z-index:251691008" o:connectortype="straight"/>
              </w:pict>
            </w:r>
            <w:r w:rsidR="00160E88" w:rsidRPr="00DD1E83">
              <w:rPr>
                <w:rFonts w:ascii="Times New Roman" w:eastAsia="Arial" w:hAnsi="Times New Roman"/>
                <w:sz w:val="28"/>
                <w:szCs w:val="22"/>
                <w:lang w:eastAsia="ar-SA"/>
              </w:rPr>
              <w:t xml:space="preserve"> Фамилия                                     </w:t>
            </w:r>
          </w:p>
          <w:p w:rsidR="00160E88" w:rsidRPr="00DD1E83" w:rsidRDefault="007B05CD" w:rsidP="00160E88">
            <w:pPr>
              <w:suppressAutoHyphens/>
              <w:autoSpaceDE w:val="0"/>
              <w:rPr>
                <w:rFonts w:ascii="Times New Roman" w:eastAsia="Arial" w:hAnsi="Times New Roman"/>
                <w:sz w:val="28"/>
                <w:szCs w:val="22"/>
                <w:lang w:eastAsia="ar-SA"/>
              </w:rPr>
            </w:pPr>
            <w:r>
              <w:rPr>
                <w:rFonts w:ascii="Times New Roman" w:eastAsia="Arial" w:hAnsi="Times New Roman"/>
                <w:noProof/>
                <w:sz w:val="28"/>
                <w:szCs w:val="22"/>
              </w:rPr>
              <w:pict>
                <v:shape id="_x0000_s1043" type="#_x0000_t32" style="position:absolute;margin-left:39.35pt;margin-top:13.9pt;width:447.75pt;height:0;z-index:251671552" o:connectortype="straight"/>
              </w:pict>
            </w:r>
            <w:r w:rsidR="00160E88" w:rsidRPr="00DD1E83">
              <w:rPr>
                <w:rFonts w:ascii="Times New Roman" w:eastAsia="Arial" w:hAnsi="Times New Roman"/>
                <w:sz w:val="28"/>
                <w:szCs w:val="22"/>
                <w:lang w:eastAsia="ar-SA"/>
              </w:rPr>
              <w:t xml:space="preserve">  Имя                                             </w:t>
            </w:r>
          </w:p>
          <w:p w:rsidR="00160E88" w:rsidRPr="00DD1E83" w:rsidRDefault="007B05CD" w:rsidP="00160E88">
            <w:pPr>
              <w:suppressAutoHyphens/>
              <w:autoSpaceDE w:val="0"/>
              <w:rPr>
                <w:rFonts w:ascii="Times New Roman" w:eastAsia="Arial" w:hAnsi="Times New Roman"/>
                <w:sz w:val="28"/>
                <w:szCs w:val="22"/>
                <w:lang w:eastAsia="ar-SA"/>
              </w:rPr>
            </w:pPr>
            <w:r>
              <w:rPr>
                <w:rFonts w:ascii="Times New Roman" w:eastAsia="Arial" w:hAnsi="Times New Roman"/>
                <w:noProof/>
                <w:sz w:val="28"/>
                <w:szCs w:val="22"/>
              </w:rPr>
              <w:pict>
                <v:shape id="_x0000_s1044" type="#_x0000_t32" style="position:absolute;margin-left:65.6pt;margin-top:12.8pt;width:421.5pt;height:0;z-index:251672576" o:connectortype="straight"/>
              </w:pict>
            </w:r>
            <w:r w:rsidR="00160E88" w:rsidRPr="00DD1E83">
              <w:rPr>
                <w:rFonts w:ascii="Times New Roman" w:eastAsia="Arial" w:hAnsi="Times New Roman"/>
                <w:sz w:val="28"/>
                <w:szCs w:val="22"/>
                <w:lang w:eastAsia="ar-SA"/>
              </w:rPr>
              <w:t xml:space="preserve">  Отчество                                  </w:t>
            </w:r>
          </w:p>
          <w:p w:rsidR="00160E88" w:rsidRPr="00DD1E83" w:rsidRDefault="007B05CD" w:rsidP="00160E88">
            <w:pPr>
              <w:suppressAutoHyphens/>
              <w:autoSpaceDE w:val="0"/>
              <w:rPr>
                <w:rFonts w:ascii="Times New Roman" w:eastAsia="Arial" w:hAnsi="Times New Roman"/>
                <w:i/>
                <w:sz w:val="28"/>
                <w:szCs w:val="22"/>
                <w:lang w:eastAsia="ar-SA"/>
              </w:rPr>
            </w:pPr>
            <w:r>
              <w:rPr>
                <w:rFonts w:ascii="Times New Roman" w:eastAsia="Arial" w:hAnsi="Times New Roman"/>
                <w:noProof/>
                <w:sz w:val="28"/>
                <w:szCs w:val="22"/>
              </w:rPr>
              <w:pict>
                <v:shape id="_x0000_s1045" type="#_x0000_t32" style="position:absolute;margin-left:101.6pt;margin-top:13.95pt;width:385.5pt;height:0;z-index:251673600" o:connectortype="straight"/>
              </w:pict>
            </w:r>
            <w:r w:rsidR="00160E88" w:rsidRPr="00DD1E83">
              <w:rPr>
                <w:rFonts w:ascii="Times New Roman" w:eastAsia="Arial" w:hAnsi="Times New Roman"/>
                <w:sz w:val="28"/>
                <w:szCs w:val="22"/>
                <w:lang w:eastAsia="ar-SA"/>
              </w:rPr>
              <w:t xml:space="preserve">  Дата рождения                         </w:t>
            </w:r>
          </w:p>
          <w:p w:rsidR="00160E88" w:rsidRPr="00DD1E83" w:rsidRDefault="007B05CD" w:rsidP="00160E88">
            <w:pPr>
              <w:suppressAutoHyphens/>
              <w:autoSpaceDE w:val="0"/>
              <w:rPr>
                <w:rFonts w:ascii="Times New Roman" w:eastAsia="Arial" w:hAnsi="Times New Roman"/>
                <w:sz w:val="28"/>
                <w:szCs w:val="22"/>
                <w:lang w:eastAsia="ar-SA"/>
              </w:rPr>
            </w:pPr>
            <w:r>
              <w:rPr>
                <w:rFonts w:ascii="Times New Roman" w:eastAsia="Arial" w:hAnsi="Times New Roman"/>
                <w:noProof/>
                <w:sz w:val="28"/>
                <w:szCs w:val="22"/>
              </w:rPr>
              <w:pict>
                <v:shape id="_x0000_s1046" type="#_x0000_t32" style="position:absolute;margin-left:49.85pt;margin-top:14.35pt;width:437.25pt;height:0;z-index:251674624" o:connectortype="straight"/>
              </w:pict>
            </w:r>
            <w:r w:rsidR="00160E88" w:rsidRPr="00DD1E83">
              <w:rPr>
                <w:rFonts w:ascii="Times New Roman" w:eastAsia="Arial" w:hAnsi="Times New Roman"/>
                <w:sz w:val="28"/>
                <w:szCs w:val="22"/>
                <w:lang w:eastAsia="ar-SA"/>
              </w:rPr>
              <w:t xml:space="preserve">  Адрес                  </w:t>
            </w:r>
          </w:p>
          <w:p w:rsidR="00160E88" w:rsidRPr="00DD1E83" w:rsidRDefault="007B05CD" w:rsidP="00160E88">
            <w:pPr>
              <w:suppressAutoHyphens/>
              <w:autoSpaceDE w:val="0"/>
              <w:rPr>
                <w:rFonts w:ascii="Times New Roman" w:eastAsia="Arial" w:hAnsi="Times New Roman"/>
                <w:sz w:val="28"/>
                <w:szCs w:val="22"/>
                <w:lang w:eastAsia="ar-SA"/>
              </w:rPr>
            </w:pPr>
            <w:r>
              <w:rPr>
                <w:rFonts w:ascii="Times New Roman" w:eastAsia="Arial" w:hAnsi="Times New Roman"/>
                <w:noProof/>
                <w:sz w:val="28"/>
                <w:szCs w:val="22"/>
              </w:rPr>
              <w:pict>
                <v:shape id="_x0000_s1047" type="#_x0000_t32" style="position:absolute;margin-left:298.85pt;margin-top:14pt;width:188.25pt;height:0;z-index:251675648" o:connectortype="straight"/>
              </w:pict>
            </w:r>
            <w:r w:rsidR="00160E88" w:rsidRPr="00DD1E83">
              <w:rPr>
                <w:rFonts w:ascii="Times New Roman" w:eastAsia="Arial" w:hAnsi="Times New Roman"/>
                <w:sz w:val="28"/>
                <w:szCs w:val="22"/>
                <w:lang w:eastAsia="ar-SA"/>
              </w:rPr>
              <w:t xml:space="preserve">  _________________________________ Телефон                    </w:t>
            </w:r>
          </w:p>
          <w:p w:rsidR="00160E88" w:rsidRPr="00DD1E83" w:rsidRDefault="00160E88" w:rsidP="00160E88">
            <w:pPr>
              <w:suppressAutoHyphens/>
              <w:autoSpaceDE w:val="0"/>
              <w:jc w:val="both"/>
              <w:rPr>
                <w:rFonts w:ascii="Times New Roman" w:eastAsia="Arial" w:hAnsi="Times New Roman"/>
                <w:sz w:val="28"/>
                <w:szCs w:val="22"/>
                <w:lang w:eastAsia="ar-SA"/>
              </w:rPr>
            </w:pPr>
          </w:p>
          <w:p w:rsidR="00160E88" w:rsidRPr="00DD1E83" w:rsidRDefault="007B05CD" w:rsidP="00160E88">
            <w:pPr>
              <w:suppressAutoHyphens/>
              <w:autoSpaceDE w:val="0"/>
              <w:jc w:val="both"/>
              <w:rPr>
                <w:rFonts w:ascii="Times New Roman" w:eastAsia="Arial" w:hAnsi="Times New Roman"/>
                <w:sz w:val="28"/>
                <w:szCs w:val="22"/>
                <w:lang w:eastAsia="ar-SA"/>
              </w:rPr>
            </w:pPr>
            <w:r>
              <w:rPr>
                <w:rFonts w:ascii="Times New Roman" w:eastAsia="Arial" w:hAnsi="Times New Roman"/>
                <w:noProof/>
                <w:sz w:val="28"/>
                <w:szCs w:val="22"/>
              </w:rPr>
              <w:pict>
                <v:shape id="_x0000_s1063" type="#_x0000_t32" style="position:absolute;left:0;text-align:left;margin-left:132.95pt;margin-top:30.8pt;width:354.15pt;height:0;z-index:251692032" o:connectortype="straight"/>
              </w:pict>
            </w:r>
            <w:r w:rsidR="00160E88" w:rsidRPr="00DD1E83">
              <w:rPr>
                <w:rFonts w:ascii="Times New Roman" w:eastAsia="Arial" w:hAnsi="Times New Roman"/>
                <w:sz w:val="28"/>
                <w:szCs w:val="22"/>
                <w:lang w:eastAsia="ar-SA"/>
              </w:rPr>
              <w:t xml:space="preserve">Прошу назначить денежную выплату на возмещение расходов по зубопротезированию  </w:t>
            </w:r>
          </w:p>
          <w:p w:rsidR="00160E88" w:rsidRPr="00DD1E83" w:rsidRDefault="007B05CD" w:rsidP="00160E88">
            <w:pPr>
              <w:suppressAutoHyphens/>
              <w:autoSpaceDE w:val="0"/>
              <w:ind w:firstLine="38"/>
              <w:rPr>
                <w:rFonts w:ascii="Times New Roman" w:eastAsia="Arial" w:hAnsi="Times New Roman"/>
                <w:sz w:val="28"/>
                <w:szCs w:val="22"/>
                <w:lang w:eastAsia="ar-SA"/>
              </w:rPr>
            </w:pPr>
            <w:r>
              <w:rPr>
                <w:rFonts w:ascii="Times New Roman" w:eastAsia="Arial" w:hAnsi="Times New Roman"/>
                <w:i/>
                <w:noProof/>
                <w:sz w:val="28"/>
                <w:szCs w:val="28"/>
              </w:rPr>
              <w:pict>
                <v:shape id="_x0000_s1050" type="#_x0000_t32" style="position:absolute;left:0;text-align:left;margin-left:1.1pt;margin-top:46.35pt;width:486pt;height:0;z-index:251678720" o:connectortype="straight"/>
              </w:pict>
            </w:r>
            <w:r>
              <w:rPr>
                <w:rFonts w:ascii="Times New Roman" w:eastAsia="Arial" w:hAnsi="Times New Roman"/>
                <w:i/>
                <w:noProof/>
                <w:sz w:val="28"/>
                <w:szCs w:val="28"/>
              </w:rPr>
              <w:pict>
                <v:shape id="_x0000_s1049" type="#_x0000_t32" style="position:absolute;left:0;text-align:left;margin-left:1.1pt;margin-top:30.6pt;width:486pt;height:0;z-index:251677696" o:connectortype="straight"/>
              </w:pict>
            </w:r>
            <w:r>
              <w:rPr>
                <w:rFonts w:ascii="Times New Roman" w:eastAsia="Arial" w:hAnsi="Times New Roman"/>
                <w:i/>
                <w:noProof/>
                <w:sz w:val="28"/>
                <w:szCs w:val="28"/>
              </w:rPr>
              <w:pict>
                <v:shape id="_x0000_s1048" type="#_x0000_t32" style="position:absolute;left:0;text-align:left;margin-left:1.1pt;margin-top:13.35pt;width:486pt;height:0;z-index:251676672" o:connectortype="straight"/>
              </w:pict>
            </w:r>
            <w:r w:rsidR="00160E88" w:rsidRPr="00DD1E83">
              <w:rPr>
                <w:rFonts w:ascii="Times New Roman" w:eastAsia="Arial" w:hAnsi="Times New Roman"/>
                <w:i/>
                <w:sz w:val="28"/>
                <w:szCs w:val="22"/>
                <w:lang w:eastAsia="ar-SA"/>
              </w:rPr>
              <w:tab/>
            </w:r>
            <w:r w:rsidR="00160E88" w:rsidRPr="00DD1E83">
              <w:rPr>
                <w:rFonts w:ascii="Times New Roman" w:eastAsia="Arial" w:hAnsi="Times New Roman"/>
                <w:i/>
                <w:sz w:val="28"/>
                <w:szCs w:val="22"/>
                <w:lang w:eastAsia="ar-SA"/>
              </w:rPr>
              <w:tab/>
            </w:r>
            <w:r w:rsidR="00160E88" w:rsidRPr="00DD1E83">
              <w:rPr>
                <w:rFonts w:ascii="Times New Roman" w:eastAsia="Arial" w:hAnsi="Times New Roman"/>
                <w:i/>
                <w:sz w:val="28"/>
                <w:szCs w:val="22"/>
                <w:lang w:eastAsia="ar-SA"/>
              </w:rPr>
              <w:tab/>
            </w:r>
            <w:r w:rsidR="00160E88" w:rsidRPr="00DD1E83">
              <w:rPr>
                <w:rFonts w:ascii="Times New Roman" w:eastAsia="Arial" w:hAnsi="Times New Roman"/>
                <w:i/>
                <w:sz w:val="28"/>
                <w:szCs w:val="22"/>
                <w:lang w:eastAsia="ar-SA"/>
              </w:rPr>
              <w:tab/>
            </w:r>
            <w:r w:rsidR="00160E88" w:rsidRPr="00DD1E83">
              <w:rPr>
                <w:rFonts w:ascii="Times New Roman" w:eastAsia="Arial" w:hAnsi="Times New Roman"/>
                <w:i/>
                <w:sz w:val="28"/>
                <w:szCs w:val="22"/>
                <w:lang w:eastAsia="ar-SA"/>
              </w:rPr>
              <w:tab/>
            </w:r>
            <w:r w:rsidR="00160E88" w:rsidRPr="00DD1E83">
              <w:rPr>
                <w:rFonts w:ascii="Times New Roman" w:eastAsia="Arial" w:hAnsi="Times New Roman"/>
                <w:i/>
                <w:sz w:val="28"/>
                <w:szCs w:val="22"/>
                <w:lang w:eastAsia="ar-SA"/>
              </w:rPr>
              <w:tab/>
            </w:r>
            <w:r w:rsidR="00160E88" w:rsidRPr="00DD1E83">
              <w:rPr>
                <w:rFonts w:ascii="Times New Roman" w:eastAsia="Arial" w:hAnsi="Times New Roman"/>
                <w:i/>
                <w:sz w:val="28"/>
                <w:szCs w:val="22"/>
                <w:lang w:eastAsia="ar-SA"/>
              </w:rPr>
              <w:tab/>
            </w:r>
            <w:r w:rsidR="00160E88" w:rsidRPr="00DD1E83">
              <w:rPr>
                <w:rFonts w:ascii="Times New Roman" w:eastAsia="Arial" w:hAnsi="Times New Roman"/>
                <w:i/>
                <w:sz w:val="28"/>
                <w:szCs w:val="22"/>
                <w:lang w:eastAsia="ar-SA"/>
              </w:rPr>
              <w:tab/>
            </w:r>
            <w:r w:rsidR="00160E88" w:rsidRPr="00DD1E83">
              <w:rPr>
                <w:rFonts w:ascii="Times New Roman" w:eastAsia="Arial" w:hAnsi="Times New Roman"/>
                <w:i/>
                <w:sz w:val="28"/>
                <w:szCs w:val="22"/>
                <w:lang w:eastAsia="ar-SA"/>
              </w:rPr>
              <w:tab/>
            </w:r>
            <w:r w:rsidR="00160E88" w:rsidRPr="00DD1E83">
              <w:rPr>
                <w:rFonts w:ascii="Times New Roman" w:eastAsia="Arial" w:hAnsi="Times New Roman"/>
                <w:i/>
                <w:sz w:val="28"/>
                <w:szCs w:val="22"/>
                <w:lang w:eastAsia="ar-SA"/>
              </w:rPr>
              <w:tab/>
            </w:r>
          </w:p>
          <w:p w:rsidR="00160E88" w:rsidRPr="00DD1E83" w:rsidRDefault="00160E88" w:rsidP="00160E88">
            <w:pPr>
              <w:suppressAutoHyphens/>
              <w:autoSpaceDE w:val="0"/>
              <w:rPr>
                <w:rFonts w:ascii="Times New Roman" w:eastAsia="Arial" w:hAnsi="Times New Roman"/>
                <w:sz w:val="28"/>
                <w:szCs w:val="22"/>
                <w:lang w:eastAsia="ar-SA"/>
              </w:rPr>
            </w:pPr>
          </w:p>
          <w:p w:rsidR="00160E88" w:rsidRPr="00DD1E83" w:rsidRDefault="00160E88" w:rsidP="00160E88">
            <w:pPr>
              <w:suppressAutoHyphens/>
              <w:autoSpaceDE w:val="0"/>
              <w:rPr>
                <w:rFonts w:ascii="Times New Roman" w:eastAsia="Arial" w:hAnsi="Times New Roman"/>
                <w:sz w:val="28"/>
                <w:szCs w:val="22"/>
                <w:lang w:eastAsia="ar-SA"/>
              </w:rPr>
            </w:pPr>
            <w:r w:rsidRPr="00DD1E83">
              <w:rPr>
                <w:rFonts w:ascii="Times New Roman" w:eastAsia="Arial" w:hAnsi="Times New Roman"/>
                <w:i/>
                <w:sz w:val="28"/>
                <w:szCs w:val="22"/>
                <w:lang w:eastAsia="ar-SA"/>
              </w:rPr>
              <w:tab/>
            </w:r>
            <w:r w:rsidRPr="00DD1E83">
              <w:rPr>
                <w:rFonts w:ascii="Times New Roman" w:eastAsia="Arial" w:hAnsi="Times New Roman"/>
                <w:i/>
                <w:sz w:val="28"/>
                <w:szCs w:val="22"/>
                <w:lang w:eastAsia="ar-SA"/>
              </w:rPr>
              <w:tab/>
            </w:r>
            <w:r w:rsidRPr="00DD1E83">
              <w:rPr>
                <w:rFonts w:ascii="Times New Roman" w:eastAsia="Arial" w:hAnsi="Times New Roman"/>
                <w:i/>
                <w:sz w:val="28"/>
                <w:szCs w:val="22"/>
                <w:lang w:eastAsia="ar-SA"/>
              </w:rPr>
              <w:tab/>
            </w:r>
            <w:r w:rsidRPr="00DD1E83">
              <w:rPr>
                <w:rFonts w:ascii="Times New Roman" w:eastAsia="Arial" w:hAnsi="Times New Roman"/>
                <w:i/>
                <w:sz w:val="28"/>
                <w:szCs w:val="22"/>
                <w:lang w:eastAsia="ar-SA"/>
              </w:rPr>
              <w:tab/>
            </w:r>
            <w:r w:rsidRPr="00DD1E83">
              <w:rPr>
                <w:rFonts w:ascii="Times New Roman" w:eastAsia="Arial" w:hAnsi="Times New Roman"/>
                <w:i/>
                <w:sz w:val="28"/>
                <w:szCs w:val="22"/>
                <w:lang w:eastAsia="ar-SA"/>
              </w:rPr>
              <w:tab/>
            </w:r>
            <w:r w:rsidRPr="00DD1E83">
              <w:rPr>
                <w:rFonts w:ascii="Times New Roman" w:eastAsia="Arial" w:hAnsi="Times New Roman"/>
                <w:i/>
                <w:sz w:val="28"/>
                <w:szCs w:val="22"/>
                <w:lang w:eastAsia="ar-SA"/>
              </w:rPr>
              <w:tab/>
            </w:r>
          </w:p>
          <w:p w:rsidR="00160E88" w:rsidRPr="00DD1E83" w:rsidRDefault="00160E88" w:rsidP="00160E88">
            <w:pPr>
              <w:suppressAutoHyphens/>
              <w:autoSpaceDE w:val="0"/>
              <w:rPr>
                <w:rFonts w:ascii="Times New Roman" w:eastAsia="Arial" w:hAnsi="Times New Roman"/>
                <w:sz w:val="28"/>
                <w:szCs w:val="22"/>
                <w:lang w:eastAsia="ar-SA"/>
              </w:rPr>
            </w:pPr>
          </w:p>
          <w:p w:rsidR="00160E88" w:rsidRPr="00DD1E83" w:rsidRDefault="00160E88" w:rsidP="00160E88">
            <w:pPr>
              <w:suppressAutoHyphens/>
              <w:autoSpaceDE w:val="0"/>
              <w:rPr>
                <w:rFonts w:ascii="Times New Roman" w:eastAsia="Arial" w:hAnsi="Times New Roman"/>
                <w:sz w:val="28"/>
                <w:szCs w:val="22"/>
                <w:lang w:eastAsia="ar-SA"/>
              </w:rPr>
            </w:pPr>
          </w:p>
          <w:p w:rsidR="00160E88" w:rsidRPr="00DD1E83" w:rsidRDefault="00160E88" w:rsidP="00160E88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</w:pPr>
            <w:r w:rsidRPr="00DD1E83"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  <w:tab/>
            </w:r>
            <w:r w:rsidRPr="00DD1E83"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  <w:tab/>
            </w:r>
          </w:p>
          <w:p w:rsidR="00160E88" w:rsidRPr="00DD1E83" w:rsidRDefault="00160E88" w:rsidP="00160E88">
            <w:pPr>
              <w:suppressAutoHyphens/>
              <w:autoSpaceDE w:val="0"/>
              <w:rPr>
                <w:rFonts w:ascii="Times New Roman" w:eastAsia="Arial" w:hAnsi="Times New Roman"/>
                <w:sz w:val="28"/>
                <w:szCs w:val="22"/>
                <w:lang w:eastAsia="ar-SA"/>
              </w:rPr>
            </w:pPr>
            <w:r w:rsidRPr="00DD1E83">
              <w:rPr>
                <w:rFonts w:ascii="Times New Roman" w:eastAsia="Arial" w:hAnsi="Times New Roman"/>
                <w:sz w:val="28"/>
                <w:szCs w:val="22"/>
                <w:lang w:eastAsia="ar-SA"/>
              </w:rPr>
              <w:t>Приложение:</w:t>
            </w:r>
          </w:p>
          <w:p w:rsidR="00160E88" w:rsidRPr="00DD1E83" w:rsidRDefault="007B05CD" w:rsidP="00160E88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i/>
                <w:noProof/>
                <w:kern w:val="3"/>
                <w:sz w:val="28"/>
                <w:szCs w:val="28"/>
              </w:rPr>
              <w:pict>
                <v:shape id="_x0000_s1057" type="#_x0000_t32" style="position:absolute;left:0;text-align:left;margin-left:1.1pt;margin-top:14.6pt;width:486pt;height:0;z-index:251685888" o:connectortype="straight"/>
              </w:pict>
            </w:r>
            <w:r w:rsidR="00160E88" w:rsidRPr="00DD1E83"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  <w:tab/>
            </w:r>
            <w:r w:rsidR="00160E88" w:rsidRPr="00DD1E83"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  <w:tab/>
            </w:r>
          </w:p>
          <w:p w:rsidR="00160E88" w:rsidRPr="00DD1E83" w:rsidRDefault="007B05CD" w:rsidP="00160E88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i/>
                <w:noProof/>
                <w:kern w:val="3"/>
                <w:sz w:val="28"/>
                <w:szCs w:val="28"/>
              </w:rPr>
              <w:pict>
                <v:shape id="_x0000_s1058" type="#_x0000_t32" style="position:absolute;left:0;text-align:left;margin-left:1.1pt;margin-top:14.6pt;width:486pt;height:0;z-index:251686912" o:connectortype="straight"/>
              </w:pict>
            </w:r>
            <w:r w:rsidR="00160E88" w:rsidRPr="00DD1E83"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  <w:tab/>
            </w:r>
            <w:r w:rsidR="00160E88" w:rsidRPr="00DD1E83"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  <w:tab/>
            </w:r>
          </w:p>
          <w:p w:rsidR="00160E88" w:rsidRPr="00DD1E83" w:rsidRDefault="007B05CD" w:rsidP="00160E88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i/>
                <w:noProof/>
                <w:kern w:val="3"/>
                <w:sz w:val="28"/>
                <w:szCs w:val="28"/>
              </w:rPr>
              <w:pict>
                <v:shape id="_x0000_s1059" type="#_x0000_t32" style="position:absolute;left:0;text-align:left;margin-left:1.1pt;margin-top:14.6pt;width:486pt;height:0;z-index:251687936" o:connectortype="straight"/>
              </w:pict>
            </w:r>
            <w:r w:rsidR="00160E88" w:rsidRPr="00DD1E83"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  <w:tab/>
            </w:r>
            <w:r w:rsidR="00160E88" w:rsidRPr="00DD1E83"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  <w:tab/>
            </w:r>
          </w:p>
          <w:p w:rsidR="00160E88" w:rsidRPr="00DD1E83" w:rsidRDefault="007B05CD" w:rsidP="00160E88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i/>
                <w:noProof/>
                <w:kern w:val="3"/>
                <w:sz w:val="28"/>
                <w:szCs w:val="28"/>
              </w:rPr>
              <w:pict>
                <v:shape id="_x0000_s1060" type="#_x0000_t32" style="position:absolute;left:0;text-align:left;margin-left:1.1pt;margin-top:14.6pt;width:486pt;height:0;z-index:251688960" o:connectortype="straight"/>
              </w:pict>
            </w:r>
          </w:p>
          <w:p w:rsidR="00160E88" w:rsidRPr="00DD1E83" w:rsidRDefault="007B05CD" w:rsidP="00160E88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i/>
                <w:noProof/>
                <w:kern w:val="3"/>
                <w:sz w:val="28"/>
                <w:szCs w:val="28"/>
              </w:rPr>
              <w:pict>
                <v:shape id="_x0000_s1061" type="#_x0000_t32" style="position:absolute;left:0;text-align:left;margin-left:1.1pt;margin-top:14.6pt;width:486pt;height:0;z-index:251689984" o:connectortype="straight"/>
              </w:pict>
            </w:r>
            <w:r w:rsidR="00160E88" w:rsidRPr="00DD1E83"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  <w:tab/>
            </w:r>
            <w:r w:rsidR="00160E88" w:rsidRPr="00DD1E83"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  <w:tab/>
            </w:r>
          </w:p>
          <w:p w:rsidR="00160E88" w:rsidRPr="00DD1E83" w:rsidRDefault="00160E88" w:rsidP="00160E88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</w:pPr>
            <w:r w:rsidRPr="00DD1E83"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  <w:tab/>
            </w:r>
          </w:p>
          <w:p w:rsidR="00160E88" w:rsidRPr="00DD1E83" w:rsidRDefault="00160E88" w:rsidP="00160E88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</w:pPr>
            <w:r w:rsidRPr="00DD1E83"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  <w:tab/>
            </w:r>
            <w:r w:rsidRPr="00DD1E83"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  <w:tab/>
            </w:r>
            <w:r w:rsidRPr="00DD1E83"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  <w:tab/>
            </w:r>
            <w:r w:rsidRPr="00DD1E83"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  <w:tab/>
            </w:r>
            <w:r w:rsidRPr="00DD1E83"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  <w:tab/>
            </w:r>
            <w:r w:rsidRPr="00DD1E83"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  <w:tab/>
            </w:r>
            <w:r w:rsidRPr="00DD1E83"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  <w:tab/>
            </w:r>
            <w:r w:rsidRPr="00DD1E83"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  <w:tab/>
            </w:r>
          </w:p>
          <w:p w:rsidR="00160E88" w:rsidRPr="00DD1E83" w:rsidRDefault="00160E88" w:rsidP="00160E88">
            <w:pPr>
              <w:suppressAutoHyphens/>
              <w:autoSpaceDE w:val="0"/>
              <w:rPr>
                <w:rFonts w:ascii="Times New Roman" w:hAnsi="Times New Roman"/>
                <w:kern w:val="3"/>
                <w:sz w:val="28"/>
                <w:szCs w:val="28"/>
                <w:lang w:eastAsia="zh-CN"/>
              </w:rPr>
            </w:pPr>
          </w:p>
          <w:p w:rsidR="00160E88" w:rsidRPr="00DD1E83" w:rsidRDefault="007B05CD" w:rsidP="00160E88">
            <w:pPr>
              <w:suppressAutoHyphens/>
              <w:autoSpaceDE w:val="0"/>
              <w:rPr>
                <w:rFonts w:ascii="Times New Roman" w:eastAsia="Arial" w:hAnsi="Times New Roman"/>
                <w:sz w:val="28"/>
                <w:szCs w:val="22"/>
                <w:lang w:eastAsia="ar-SA"/>
              </w:rPr>
            </w:pPr>
            <w:r>
              <w:rPr>
                <w:rFonts w:ascii="Times New Roman" w:hAnsi="Times New Roman"/>
                <w:noProof/>
                <w:kern w:val="3"/>
                <w:sz w:val="28"/>
                <w:szCs w:val="28"/>
              </w:rPr>
              <w:pict>
                <v:shape id="_x0000_s1056" type="#_x0000_t32" style="position:absolute;margin-left:269.6pt;margin-top:14.5pt;width:189.75pt;height:0;z-index:251684864" o:connectortype="straight"/>
              </w:pict>
            </w:r>
            <w:r>
              <w:rPr>
                <w:rFonts w:ascii="Times New Roman" w:hAnsi="Times New Roman"/>
                <w:noProof/>
                <w:kern w:val="3"/>
                <w:sz w:val="28"/>
                <w:szCs w:val="28"/>
              </w:rPr>
              <w:pict>
                <v:shape id="_x0000_s1055" type="#_x0000_t32" style="position:absolute;margin-left:173.6pt;margin-top:14.5pt;width:11.25pt;height:0;z-index:251683840" o:connectortype="straight"/>
              </w:pict>
            </w:r>
            <w:r>
              <w:rPr>
                <w:rFonts w:ascii="Times New Roman" w:hAnsi="Times New Roman"/>
                <w:noProof/>
                <w:kern w:val="3"/>
                <w:sz w:val="28"/>
                <w:szCs w:val="28"/>
              </w:rPr>
              <w:pict>
                <v:shape id="_x0000_s1054" type="#_x0000_t32" style="position:absolute;margin-left:123.35pt;margin-top:14.5pt;width:30.75pt;height:0;z-index:251682816" o:connectortype="straight"/>
              </w:pict>
            </w:r>
            <w:r>
              <w:rPr>
                <w:rFonts w:ascii="Times New Roman" w:hAnsi="Times New Roman"/>
                <w:noProof/>
                <w:kern w:val="3"/>
                <w:sz w:val="28"/>
                <w:szCs w:val="28"/>
              </w:rPr>
              <w:pict>
                <v:shape id="_x0000_s1053" type="#_x0000_t32" style="position:absolute;margin-left:39.35pt;margin-top:14.55pt;width:84pt;height:0;z-index:251681792" o:connectortype="straight"/>
              </w:pict>
            </w:r>
            <w:r>
              <w:rPr>
                <w:rFonts w:ascii="Times New Roman" w:hAnsi="Times New Roman"/>
                <w:noProof/>
                <w:kern w:val="3"/>
                <w:sz w:val="28"/>
                <w:szCs w:val="28"/>
              </w:rPr>
              <w:pict>
                <v:shape id="_x0000_s1052" type="#_x0000_t32" style="position:absolute;margin-left:39.35pt;margin-top:14.5pt;width:0;height:0;z-index:251680768" o:connectortype="straight"/>
              </w:pict>
            </w:r>
            <w:r>
              <w:rPr>
                <w:rFonts w:ascii="Times New Roman" w:hAnsi="Times New Roman"/>
                <w:noProof/>
                <w:kern w:val="3"/>
                <w:sz w:val="28"/>
                <w:szCs w:val="28"/>
              </w:rPr>
              <w:pict>
                <v:shape id="_x0000_s1051" type="#_x0000_t32" style="position:absolute;margin-left:8.6pt;margin-top:14.45pt;width:21.75pt;height:0;z-index:251679744" o:connectortype="straight"/>
              </w:pict>
            </w:r>
            <w:r w:rsidR="00160E88" w:rsidRPr="00DD1E83">
              <w:rPr>
                <w:rFonts w:ascii="Times New Roman" w:hAnsi="Times New Roman"/>
                <w:kern w:val="3"/>
                <w:sz w:val="28"/>
                <w:szCs w:val="28"/>
                <w:lang w:eastAsia="zh-CN"/>
              </w:rPr>
              <w:t>«</w:t>
            </w:r>
            <w:r w:rsidR="00160E88" w:rsidRPr="00DD1E83">
              <w:rPr>
                <w:rFonts w:ascii="Times New Roman" w:eastAsia="Arial" w:hAnsi="Times New Roman"/>
                <w:sz w:val="28"/>
                <w:szCs w:val="22"/>
                <w:lang w:eastAsia="ar-SA"/>
              </w:rPr>
              <w:t xml:space="preserve">       »   </w:t>
            </w:r>
            <w:r w:rsidR="00160E88" w:rsidRPr="00DD1E83">
              <w:rPr>
                <w:rFonts w:ascii="Times New Roman" w:eastAsia="Arial" w:hAnsi="Times New Roman"/>
                <w:sz w:val="28"/>
                <w:szCs w:val="22"/>
                <w:lang w:eastAsia="ar-SA"/>
              </w:rPr>
              <w:tab/>
            </w:r>
            <w:r w:rsidR="00160E88" w:rsidRPr="00DD1E83">
              <w:rPr>
                <w:rFonts w:ascii="Times New Roman" w:eastAsia="Arial" w:hAnsi="Times New Roman"/>
                <w:sz w:val="28"/>
                <w:szCs w:val="22"/>
                <w:lang w:eastAsia="ar-SA"/>
              </w:rPr>
              <w:tab/>
              <w:t xml:space="preserve">               20     г.                                         </w:t>
            </w:r>
            <w:r w:rsidR="00160E88" w:rsidRPr="00DD1E83">
              <w:rPr>
                <w:rFonts w:ascii="Times New Roman" w:eastAsia="Arial" w:hAnsi="Times New Roman"/>
                <w:sz w:val="28"/>
                <w:szCs w:val="22"/>
                <w:lang w:eastAsia="ar-SA"/>
              </w:rPr>
              <w:tab/>
            </w:r>
            <w:r w:rsidR="00160E88" w:rsidRPr="00DD1E83">
              <w:rPr>
                <w:rFonts w:ascii="Times New Roman" w:eastAsia="Arial" w:hAnsi="Times New Roman"/>
                <w:sz w:val="28"/>
                <w:szCs w:val="22"/>
                <w:lang w:eastAsia="ar-SA"/>
              </w:rPr>
              <w:tab/>
            </w:r>
            <w:r w:rsidR="00160E88" w:rsidRPr="00DD1E83">
              <w:rPr>
                <w:rFonts w:ascii="Times New Roman" w:eastAsia="Arial" w:hAnsi="Times New Roman"/>
                <w:sz w:val="28"/>
                <w:szCs w:val="22"/>
                <w:lang w:eastAsia="ar-SA"/>
              </w:rPr>
              <w:tab/>
            </w:r>
            <w:r w:rsidR="00160E88" w:rsidRPr="00DD1E83">
              <w:rPr>
                <w:rFonts w:ascii="Times New Roman" w:eastAsia="Arial" w:hAnsi="Times New Roman"/>
                <w:sz w:val="28"/>
                <w:szCs w:val="22"/>
                <w:lang w:eastAsia="ar-SA"/>
              </w:rPr>
              <w:tab/>
            </w:r>
            <w:r w:rsidR="00160E88" w:rsidRPr="00DD1E83">
              <w:rPr>
                <w:rFonts w:ascii="Times New Roman" w:eastAsia="Arial" w:hAnsi="Times New Roman"/>
                <w:sz w:val="28"/>
                <w:szCs w:val="22"/>
                <w:lang w:eastAsia="ar-SA"/>
              </w:rPr>
              <w:tab/>
            </w:r>
            <w:r w:rsidR="00160E88" w:rsidRPr="00DD1E83">
              <w:rPr>
                <w:rFonts w:ascii="Times New Roman" w:eastAsia="Arial" w:hAnsi="Times New Roman"/>
                <w:sz w:val="28"/>
                <w:szCs w:val="22"/>
                <w:lang w:eastAsia="ar-SA"/>
              </w:rPr>
              <w:tab/>
            </w:r>
            <w:r w:rsidR="00160E88" w:rsidRPr="00DD1E83">
              <w:rPr>
                <w:rFonts w:ascii="Times New Roman" w:eastAsia="Arial" w:hAnsi="Times New Roman"/>
                <w:sz w:val="28"/>
                <w:szCs w:val="22"/>
                <w:lang w:eastAsia="ar-SA"/>
              </w:rPr>
              <w:tab/>
            </w:r>
            <w:r w:rsidR="00160E88" w:rsidRPr="00DD1E83">
              <w:rPr>
                <w:rFonts w:ascii="Times New Roman" w:eastAsia="Arial" w:hAnsi="Times New Roman"/>
                <w:sz w:val="28"/>
                <w:szCs w:val="22"/>
                <w:lang w:eastAsia="ar-SA"/>
              </w:rPr>
              <w:tab/>
              <w:t xml:space="preserve">   </w:t>
            </w:r>
            <w:r w:rsidR="00160E88" w:rsidRPr="00DD1E83">
              <w:rPr>
                <w:rFonts w:ascii="Times New Roman" w:eastAsia="Arial" w:hAnsi="Times New Roman"/>
                <w:sz w:val="28"/>
                <w:szCs w:val="22"/>
                <w:lang w:eastAsia="ar-SA"/>
              </w:rPr>
              <w:tab/>
              <w:t xml:space="preserve">                                          (</w:t>
            </w:r>
            <w:r w:rsidR="00160E88" w:rsidRPr="00DD1E83">
              <w:rPr>
                <w:rFonts w:ascii="Times New Roman" w:eastAsia="Arial" w:hAnsi="Times New Roman"/>
                <w:sz w:val="22"/>
                <w:szCs w:val="22"/>
                <w:lang w:eastAsia="ar-SA"/>
              </w:rPr>
              <w:t>подпись заявителя</w:t>
            </w:r>
            <w:r w:rsidR="00160E88" w:rsidRPr="00DD1E83">
              <w:rPr>
                <w:rFonts w:ascii="Times New Roman" w:eastAsia="Arial" w:hAnsi="Times New Roman"/>
                <w:sz w:val="28"/>
                <w:szCs w:val="22"/>
                <w:lang w:eastAsia="ar-SA"/>
              </w:rPr>
              <w:t>)</w:t>
            </w:r>
          </w:p>
        </w:tc>
      </w:tr>
    </w:tbl>
    <w:p w:rsidR="00DD1E83" w:rsidRPr="00DD1E83" w:rsidRDefault="00DD1E83" w:rsidP="00160E88">
      <w:pPr>
        <w:tabs>
          <w:tab w:val="left" w:pos="4962"/>
          <w:tab w:val="left" w:pos="6435"/>
        </w:tabs>
        <w:suppressAutoHyphens/>
        <w:ind w:left="4962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DD1E83" w:rsidRPr="00DD1E83" w:rsidRDefault="00DD1E83" w:rsidP="00160E88">
      <w:pPr>
        <w:tabs>
          <w:tab w:val="left" w:pos="4962"/>
          <w:tab w:val="left" w:pos="6435"/>
        </w:tabs>
        <w:suppressAutoHyphens/>
        <w:ind w:left="4962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DD1E83" w:rsidRPr="00DD1E83" w:rsidRDefault="00DD1E83" w:rsidP="00160E88">
      <w:pPr>
        <w:tabs>
          <w:tab w:val="left" w:pos="4962"/>
          <w:tab w:val="left" w:pos="6435"/>
        </w:tabs>
        <w:suppressAutoHyphens/>
        <w:ind w:left="4962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DD1E83" w:rsidRPr="00DD1E83" w:rsidRDefault="00DD1E83" w:rsidP="00160E88">
      <w:pPr>
        <w:tabs>
          <w:tab w:val="left" w:pos="4962"/>
          <w:tab w:val="left" w:pos="6435"/>
        </w:tabs>
        <w:suppressAutoHyphens/>
        <w:ind w:left="4962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60E88" w:rsidRPr="00DD1E83" w:rsidRDefault="00160E88" w:rsidP="00160E88">
      <w:pPr>
        <w:tabs>
          <w:tab w:val="left" w:pos="4962"/>
          <w:tab w:val="left" w:pos="6435"/>
        </w:tabs>
        <w:suppressAutoHyphens/>
        <w:ind w:left="4962"/>
        <w:jc w:val="both"/>
        <w:rPr>
          <w:rFonts w:ascii="Times New Roman" w:hAnsi="Times New Roman"/>
          <w:sz w:val="28"/>
          <w:szCs w:val="28"/>
          <w:lang w:eastAsia="ar-SA"/>
        </w:rPr>
      </w:pPr>
      <w:r w:rsidRPr="00DD1E83">
        <w:rPr>
          <w:rFonts w:ascii="Times New Roman" w:hAnsi="Times New Roman"/>
          <w:sz w:val="28"/>
          <w:szCs w:val="28"/>
          <w:lang w:eastAsia="ar-SA"/>
        </w:rPr>
        <w:lastRenderedPageBreak/>
        <w:t>Приложение</w:t>
      </w:r>
      <w:proofErr w:type="gramStart"/>
      <w:r w:rsidRPr="00DD1E83">
        <w:rPr>
          <w:rFonts w:ascii="Times New Roman" w:hAnsi="Times New Roman"/>
          <w:sz w:val="28"/>
          <w:szCs w:val="28"/>
          <w:lang w:eastAsia="ar-SA"/>
        </w:rPr>
        <w:t xml:space="preserve"> В</w:t>
      </w:r>
      <w:proofErr w:type="gramEnd"/>
    </w:p>
    <w:p w:rsidR="00160E88" w:rsidRPr="00DD1E83" w:rsidRDefault="00160E88" w:rsidP="00160E88">
      <w:pPr>
        <w:tabs>
          <w:tab w:val="left" w:pos="5103"/>
        </w:tabs>
        <w:suppressAutoHyphens/>
        <w:autoSpaceDE w:val="0"/>
        <w:ind w:left="4962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DD1E83">
        <w:rPr>
          <w:rFonts w:ascii="Times New Roman" w:eastAsia="Arial" w:hAnsi="Times New Roman"/>
          <w:sz w:val="28"/>
          <w:szCs w:val="28"/>
          <w:lang w:eastAsia="ar-SA"/>
        </w:rPr>
        <w:t xml:space="preserve">к административному регламенту </w:t>
      </w:r>
      <w:proofErr w:type="gramStart"/>
      <w:r w:rsidRPr="00DD1E83">
        <w:rPr>
          <w:rFonts w:ascii="Times New Roman" w:eastAsia="Arial" w:hAnsi="Times New Roman"/>
          <w:sz w:val="28"/>
          <w:szCs w:val="28"/>
          <w:lang w:eastAsia="ar-SA"/>
        </w:rPr>
        <w:t>Администрации</w:t>
      </w:r>
      <w:proofErr w:type="gramEnd"/>
      <w:r w:rsidRPr="00DD1E83">
        <w:rPr>
          <w:rFonts w:ascii="Times New Roman" w:eastAsia="Arial" w:hAnsi="Times New Roman"/>
          <w:sz w:val="28"/>
          <w:szCs w:val="28"/>
          <w:lang w:eastAsia="ar-SA"/>
        </w:rPr>
        <w:t xml:space="preserve"> </w:t>
      </w:r>
      <w:r w:rsidR="00DD1E83" w:rsidRPr="00DD1E83">
        <w:rPr>
          <w:rFonts w:ascii="Times New Roman" w:eastAsia="Arial" w:hAnsi="Times New Roman"/>
          <w:sz w:val="28"/>
          <w:szCs w:val="28"/>
          <w:lang w:eastAsia="ar-SA"/>
        </w:rPr>
        <w:t xml:space="preserve">ЗАТО г. </w:t>
      </w:r>
      <w:r w:rsidRPr="00DD1E83">
        <w:rPr>
          <w:rFonts w:ascii="Times New Roman" w:eastAsia="Arial" w:hAnsi="Times New Roman"/>
          <w:sz w:val="28"/>
          <w:szCs w:val="28"/>
          <w:lang w:eastAsia="ar-SA"/>
        </w:rPr>
        <w:t>Железногорск по предоставлению муниципальной услуги «Денежная выплата работникам муниципальных организаций на возмещение расходов по зубопротезированию»</w:t>
      </w:r>
    </w:p>
    <w:p w:rsidR="00160E88" w:rsidRPr="00DD1E83" w:rsidRDefault="00160E88" w:rsidP="00160E88">
      <w:pPr>
        <w:tabs>
          <w:tab w:val="left" w:pos="5103"/>
        </w:tabs>
        <w:suppressAutoHyphens/>
        <w:autoSpaceDE w:val="0"/>
        <w:ind w:left="4962"/>
        <w:jc w:val="both"/>
        <w:rPr>
          <w:rFonts w:ascii="Times New Roman" w:eastAsia="Arial" w:hAnsi="Times New Roman"/>
          <w:bCs/>
          <w:sz w:val="24"/>
          <w:szCs w:val="24"/>
          <w:lang w:eastAsia="ar-SA"/>
        </w:rPr>
      </w:pPr>
    </w:p>
    <w:p w:rsidR="00160E88" w:rsidRPr="00DD1E83" w:rsidRDefault="00160E88" w:rsidP="00160E88">
      <w:pPr>
        <w:tabs>
          <w:tab w:val="left" w:pos="5103"/>
        </w:tabs>
        <w:suppressAutoHyphens/>
        <w:autoSpaceDE w:val="0"/>
        <w:ind w:left="4962"/>
        <w:jc w:val="both"/>
        <w:rPr>
          <w:rFonts w:ascii="Times New Roman" w:eastAsia="Arial" w:hAnsi="Times New Roman"/>
          <w:bCs/>
          <w:sz w:val="28"/>
          <w:szCs w:val="28"/>
          <w:lang w:eastAsia="ar-SA"/>
        </w:rPr>
      </w:pPr>
      <w:r w:rsidRPr="00DD1E83">
        <w:rPr>
          <w:rFonts w:ascii="Times New Roman" w:eastAsia="Arial" w:hAnsi="Times New Roman"/>
          <w:bCs/>
          <w:sz w:val="28"/>
          <w:szCs w:val="28"/>
          <w:lang w:eastAsia="ar-SA"/>
        </w:rPr>
        <w:t>Образец заполнения заявления</w:t>
      </w:r>
    </w:p>
    <w:p w:rsidR="00160E88" w:rsidRPr="00DD1E83" w:rsidRDefault="00160E88" w:rsidP="00160E88">
      <w:pPr>
        <w:suppressAutoHyphens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160E88" w:rsidRPr="00DD1E83" w:rsidRDefault="00160E88" w:rsidP="00160E88">
      <w:pPr>
        <w:suppressAutoHyphens/>
        <w:ind w:left="4996"/>
        <w:rPr>
          <w:rFonts w:ascii="Times New Roman" w:hAnsi="Times New Roman"/>
          <w:sz w:val="28"/>
          <w:lang w:eastAsia="ar-SA"/>
        </w:rPr>
      </w:pPr>
      <w:r w:rsidRPr="00DD1E83">
        <w:rPr>
          <w:rFonts w:ascii="Times New Roman" w:hAnsi="Times New Roman"/>
          <w:sz w:val="28"/>
          <w:lang w:eastAsia="ar-SA"/>
        </w:rPr>
        <w:t xml:space="preserve">Руководителю УСЗН Администрации        ЗАТО </w:t>
      </w:r>
      <w:proofErr w:type="spellStart"/>
      <w:r w:rsidRPr="00DD1E83">
        <w:rPr>
          <w:rFonts w:ascii="Times New Roman" w:hAnsi="Times New Roman"/>
          <w:sz w:val="28"/>
          <w:lang w:eastAsia="ar-SA"/>
        </w:rPr>
        <w:t>г</w:t>
      </w:r>
      <w:proofErr w:type="gramStart"/>
      <w:r w:rsidRPr="00DD1E83">
        <w:rPr>
          <w:rFonts w:ascii="Times New Roman" w:hAnsi="Times New Roman"/>
          <w:sz w:val="28"/>
          <w:lang w:eastAsia="ar-SA"/>
        </w:rPr>
        <w:t>.Ж</w:t>
      </w:r>
      <w:proofErr w:type="gramEnd"/>
      <w:r w:rsidRPr="00DD1E83">
        <w:rPr>
          <w:rFonts w:ascii="Times New Roman" w:hAnsi="Times New Roman"/>
          <w:sz w:val="28"/>
          <w:lang w:eastAsia="ar-SA"/>
        </w:rPr>
        <w:t>елезногорск</w:t>
      </w:r>
      <w:proofErr w:type="spellEnd"/>
    </w:p>
    <w:p w:rsidR="00160E88" w:rsidRPr="00DD1E83" w:rsidRDefault="00160E88" w:rsidP="00160E88">
      <w:pPr>
        <w:suppressAutoHyphens/>
        <w:jc w:val="right"/>
        <w:rPr>
          <w:rFonts w:ascii="Times New Roman" w:hAnsi="Times New Roman"/>
          <w:sz w:val="28"/>
          <w:lang w:eastAsia="ar-SA"/>
        </w:rPr>
      </w:pPr>
    </w:p>
    <w:p w:rsidR="00160E88" w:rsidRPr="00DD1E83" w:rsidRDefault="00160E88" w:rsidP="00160E88">
      <w:pPr>
        <w:suppressAutoHyphens/>
        <w:autoSpaceDE w:val="0"/>
        <w:jc w:val="center"/>
        <w:rPr>
          <w:rFonts w:ascii="Times New Roman" w:eastAsia="Arial" w:hAnsi="Times New Roman"/>
          <w:sz w:val="28"/>
          <w:szCs w:val="22"/>
          <w:lang w:eastAsia="ar-SA"/>
        </w:rPr>
      </w:pPr>
      <w:proofErr w:type="gramStart"/>
      <w:r w:rsidRPr="00DD1E83">
        <w:rPr>
          <w:rFonts w:ascii="Times New Roman" w:eastAsia="Arial" w:hAnsi="Times New Roman"/>
          <w:sz w:val="28"/>
          <w:szCs w:val="22"/>
          <w:lang w:eastAsia="ar-SA"/>
        </w:rPr>
        <w:t>З</w:t>
      </w:r>
      <w:proofErr w:type="gramEnd"/>
      <w:r w:rsidRPr="00DD1E83">
        <w:rPr>
          <w:rFonts w:ascii="Times New Roman" w:eastAsia="Arial" w:hAnsi="Times New Roman"/>
          <w:sz w:val="28"/>
          <w:szCs w:val="22"/>
          <w:lang w:eastAsia="ar-SA"/>
        </w:rPr>
        <w:t xml:space="preserve"> А Я В Л Е Н И Е</w:t>
      </w:r>
    </w:p>
    <w:p w:rsidR="00160E88" w:rsidRPr="00DD1E83" w:rsidRDefault="00DD1E83" w:rsidP="00160E88">
      <w:pPr>
        <w:suppressAutoHyphens/>
        <w:autoSpaceDE w:val="0"/>
        <w:jc w:val="center"/>
        <w:rPr>
          <w:rFonts w:ascii="Times New Roman" w:eastAsia="Arial" w:hAnsi="Times New Roman"/>
          <w:sz w:val="28"/>
          <w:szCs w:val="22"/>
          <w:lang w:eastAsia="ar-SA"/>
        </w:rPr>
      </w:pPr>
      <w:r w:rsidRPr="00DD1E83">
        <w:rPr>
          <w:rFonts w:ascii="Times New Roman" w:eastAsia="Arial" w:hAnsi="Times New Roman"/>
          <w:sz w:val="28"/>
          <w:szCs w:val="22"/>
          <w:lang w:eastAsia="ar-SA"/>
        </w:rPr>
        <w:t>на</w:t>
      </w:r>
      <w:r w:rsidR="00160E88" w:rsidRPr="00DD1E83">
        <w:rPr>
          <w:rFonts w:ascii="Times New Roman" w:eastAsia="Arial" w:hAnsi="Times New Roman"/>
          <w:sz w:val="28"/>
          <w:szCs w:val="22"/>
          <w:lang w:eastAsia="ar-SA"/>
        </w:rPr>
        <w:t xml:space="preserve"> денежн</w:t>
      </w:r>
      <w:r w:rsidRPr="00DD1E83">
        <w:rPr>
          <w:rFonts w:ascii="Times New Roman" w:eastAsia="Arial" w:hAnsi="Times New Roman"/>
          <w:sz w:val="28"/>
          <w:szCs w:val="22"/>
          <w:lang w:eastAsia="ar-SA"/>
        </w:rPr>
        <w:t>ую</w:t>
      </w:r>
      <w:r w:rsidR="00160E88" w:rsidRPr="00DD1E83">
        <w:rPr>
          <w:rFonts w:ascii="Times New Roman" w:eastAsia="Arial" w:hAnsi="Times New Roman"/>
          <w:sz w:val="28"/>
          <w:szCs w:val="22"/>
          <w:lang w:eastAsia="ar-SA"/>
        </w:rPr>
        <w:t xml:space="preserve"> выплат</w:t>
      </w:r>
      <w:r w:rsidRPr="00DD1E83">
        <w:rPr>
          <w:rFonts w:ascii="Times New Roman" w:eastAsia="Arial" w:hAnsi="Times New Roman"/>
          <w:sz w:val="28"/>
          <w:szCs w:val="22"/>
          <w:lang w:eastAsia="ar-SA"/>
        </w:rPr>
        <w:t>у</w:t>
      </w:r>
      <w:r w:rsidR="00160E88" w:rsidRPr="00DD1E83">
        <w:rPr>
          <w:rFonts w:ascii="Times New Roman" w:eastAsia="Arial" w:hAnsi="Times New Roman"/>
          <w:sz w:val="28"/>
          <w:szCs w:val="22"/>
          <w:lang w:eastAsia="ar-SA"/>
        </w:rPr>
        <w:t xml:space="preserve"> на возмещение расходов по зубопротезированию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53"/>
      </w:tblGrid>
      <w:tr w:rsidR="00160E88" w:rsidRPr="00DD1E83" w:rsidTr="00160E88">
        <w:trPr>
          <w:trHeight w:val="7735"/>
        </w:trPr>
        <w:tc>
          <w:tcPr>
            <w:tcW w:w="9853" w:type="dxa"/>
          </w:tcPr>
          <w:p w:rsidR="00160E88" w:rsidRPr="00DD1E83" w:rsidRDefault="00160E88" w:rsidP="00160E88">
            <w:pPr>
              <w:suppressAutoHyphens/>
              <w:autoSpaceDE w:val="0"/>
              <w:jc w:val="both"/>
              <w:rPr>
                <w:rFonts w:ascii="Times New Roman" w:eastAsia="Arial" w:hAnsi="Times New Roman"/>
                <w:sz w:val="28"/>
                <w:szCs w:val="22"/>
                <w:lang w:eastAsia="ar-SA"/>
              </w:rPr>
            </w:pPr>
          </w:p>
          <w:p w:rsidR="00160E88" w:rsidRPr="00DD1E83" w:rsidRDefault="007B05CD" w:rsidP="00160E88">
            <w:pPr>
              <w:suppressAutoHyphens/>
              <w:autoSpaceDE w:val="0"/>
              <w:jc w:val="both"/>
              <w:rPr>
                <w:rFonts w:ascii="Times New Roman" w:eastAsia="Arial" w:hAnsi="Times New Roman"/>
                <w:i/>
                <w:sz w:val="28"/>
                <w:szCs w:val="22"/>
                <w:lang w:eastAsia="ar-SA"/>
              </w:rPr>
            </w:pPr>
            <w:r>
              <w:rPr>
                <w:rFonts w:ascii="Times New Roman" w:eastAsia="Arial" w:hAnsi="Times New Roman"/>
                <w:noProof/>
                <w:sz w:val="28"/>
                <w:szCs w:val="22"/>
              </w:rPr>
              <w:pict>
                <v:shape id="_x0000_s1082" type="#_x0000_t32" style="position:absolute;left:0;text-align:left;margin-left:60.35pt;margin-top:15pt;width:426.75pt;height:0;z-index:251711488" o:connectortype="straight"/>
              </w:pict>
            </w:r>
            <w:r w:rsidR="00160E88" w:rsidRPr="00DD1E83">
              <w:rPr>
                <w:rFonts w:ascii="Times New Roman" w:eastAsia="Arial" w:hAnsi="Times New Roman"/>
                <w:sz w:val="28"/>
                <w:szCs w:val="22"/>
                <w:lang w:eastAsia="ar-SA"/>
              </w:rPr>
              <w:t xml:space="preserve"> Фамилия                                     </w:t>
            </w:r>
            <w:r w:rsidR="00160E88" w:rsidRPr="00DD1E83">
              <w:rPr>
                <w:rFonts w:ascii="Times New Roman" w:eastAsia="Arial" w:hAnsi="Times New Roman"/>
                <w:i/>
                <w:sz w:val="28"/>
                <w:szCs w:val="22"/>
                <w:lang w:eastAsia="ar-SA"/>
              </w:rPr>
              <w:t>Петров</w:t>
            </w:r>
          </w:p>
          <w:p w:rsidR="00160E88" w:rsidRPr="00DD1E83" w:rsidRDefault="007B05CD" w:rsidP="00160E88">
            <w:pPr>
              <w:suppressAutoHyphens/>
              <w:autoSpaceDE w:val="0"/>
              <w:rPr>
                <w:rFonts w:ascii="Times New Roman" w:eastAsia="Arial" w:hAnsi="Times New Roman"/>
                <w:sz w:val="28"/>
                <w:szCs w:val="22"/>
                <w:lang w:eastAsia="ar-SA"/>
              </w:rPr>
            </w:pPr>
            <w:r>
              <w:rPr>
                <w:rFonts w:ascii="Times New Roman" w:eastAsia="Arial" w:hAnsi="Times New Roman"/>
                <w:noProof/>
                <w:sz w:val="28"/>
                <w:szCs w:val="22"/>
              </w:rPr>
              <w:pict>
                <v:shape id="_x0000_s1064" type="#_x0000_t32" style="position:absolute;margin-left:39.35pt;margin-top:13.9pt;width:447.75pt;height:0;z-index:251693056" o:connectortype="straight"/>
              </w:pict>
            </w:r>
            <w:r w:rsidR="00160E88" w:rsidRPr="00DD1E83">
              <w:rPr>
                <w:rFonts w:ascii="Times New Roman" w:eastAsia="Arial" w:hAnsi="Times New Roman"/>
                <w:sz w:val="28"/>
                <w:szCs w:val="22"/>
                <w:lang w:eastAsia="ar-SA"/>
              </w:rPr>
              <w:t xml:space="preserve">  Имя                                             </w:t>
            </w:r>
            <w:r w:rsidR="00160E88" w:rsidRPr="00DD1E83">
              <w:rPr>
                <w:rFonts w:ascii="Times New Roman" w:eastAsia="Arial" w:hAnsi="Times New Roman"/>
                <w:i/>
                <w:sz w:val="28"/>
                <w:szCs w:val="22"/>
                <w:lang w:eastAsia="ar-SA"/>
              </w:rPr>
              <w:t>Николай</w:t>
            </w:r>
          </w:p>
          <w:p w:rsidR="00160E88" w:rsidRPr="00DD1E83" w:rsidRDefault="007B05CD" w:rsidP="00160E88">
            <w:pPr>
              <w:suppressAutoHyphens/>
              <w:autoSpaceDE w:val="0"/>
              <w:rPr>
                <w:rFonts w:ascii="Times New Roman" w:eastAsia="Arial" w:hAnsi="Times New Roman"/>
                <w:sz w:val="28"/>
                <w:szCs w:val="22"/>
                <w:lang w:eastAsia="ar-SA"/>
              </w:rPr>
            </w:pPr>
            <w:r>
              <w:rPr>
                <w:rFonts w:ascii="Times New Roman" w:eastAsia="Arial" w:hAnsi="Times New Roman"/>
                <w:noProof/>
                <w:sz w:val="28"/>
                <w:szCs w:val="22"/>
              </w:rPr>
              <w:pict>
                <v:shape id="_x0000_s1065" type="#_x0000_t32" style="position:absolute;margin-left:65.6pt;margin-top:12.8pt;width:421.5pt;height:0;z-index:251694080" o:connectortype="straight"/>
              </w:pict>
            </w:r>
            <w:r w:rsidR="00160E88" w:rsidRPr="00DD1E83">
              <w:rPr>
                <w:rFonts w:ascii="Times New Roman" w:eastAsia="Arial" w:hAnsi="Times New Roman"/>
                <w:sz w:val="28"/>
                <w:szCs w:val="22"/>
                <w:lang w:eastAsia="ar-SA"/>
              </w:rPr>
              <w:t xml:space="preserve">  Отчество                                  </w:t>
            </w:r>
            <w:r w:rsidR="00160E88" w:rsidRPr="00DD1E83">
              <w:rPr>
                <w:rFonts w:ascii="Times New Roman" w:eastAsia="Arial" w:hAnsi="Times New Roman"/>
                <w:i/>
                <w:sz w:val="28"/>
                <w:szCs w:val="22"/>
                <w:lang w:eastAsia="ar-SA"/>
              </w:rPr>
              <w:t>Михайлович</w:t>
            </w:r>
          </w:p>
          <w:p w:rsidR="00160E88" w:rsidRPr="00DD1E83" w:rsidRDefault="007B05CD" w:rsidP="00160E88">
            <w:pPr>
              <w:suppressAutoHyphens/>
              <w:autoSpaceDE w:val="0"/>
              <w:rPr>
                <w:rFonts w:ascii="Times New Roman" w:eastAsia="Arial" w:hAnsi="Times New Roman"/>
                <w:i/>
                <w:sz w:val="28"/>
                <w:szCs w:val="22"/>
                <w:lang w:eastAsia="ar-SA"/>
              </w:rPr>
            </w:pPr>
            <w:r>
              <w:rPr>
                <w:rFonts w:ascii="Times New Roman" w:eastAsia="Arial" w:hAnsi="Times New Roman"/>
                <w:noProof/>
                <w:sz w:val="28"/>
                <w:szCs w:val="22"/>
              </w:rPr>
              <w:pict>
                <v:shape id="_x0000_s1066" type="#_x0000_t32" style="position:absolute;margin-left:101.6pt;margin-top:13.95pt;width:385.5pt;height:0;z-index:251695104" o:connectortype="straight"/>
              </w:pict>
            </w:r>
            <w:r w:rsidR="00160E88" w:rsidRPr="00DD1E83">
              <w:rPr>
                <w:rFonts w:ascii="Times New Roman" w:eastAsia="Arial" w:hAnsi="Times New Roman"/>
                <w:sz w:val="28"/>
                <w:szCs w:val="22"/>
                <w:lang w:eastAsia="ar-SA"/>
              </w:rPr>
              <w:t xml:space="preserve">  Дата рождения                         </w:t>
            </w:r>
            <w:r w:rsidR="00160E88" w:rsidRPr="00DD1E83">
              <w:rPr>
                <w:rFonts w:ascii="Times New Roman" w:eastAsia="Arial" w:hAnsi="Times New Roman"/>
                <w:i/>
                <w:sz w:val="28"/>
                <w:szCs w:val="22"/>
                <w:lang w:eastAsia="ar-SA"/>
              </w:rPr>
              <w:t>15.07.1938</w:t>
            </w:r>
          </w:p>
          <w:p w:rsidR="00160E88" w:rsidRPr="00DD1E83" w:rsidRDefault="007B05CD" w:rsidP="00160E88">
            <w:pPr>
              <w:suppressAutoHyphens/>
              <w:autoSpaceDE w:val="0"/>
              <w:rPr>
                <w:rFonts w:ascii="Times New Roman" w:eastAsia="Arial" w:hAnsi="Times New Roman"/>
                <w:sz w:val="28"/>
                <w:szCs w:val="22"/>
                <w:lang w:eastAsia="ar-SA"/>
              </w:rPr>
            </w:pPr>
            <w:r>
              <w:rPr>
                <w:rFonts w:ascii="Times New Roman" w:eastAsia="Arial" w:hAnsi="Times New Roman"/>
                <w:noProof/>
                <w:sz w:val="28"/>
                <w:szCs w:val="22"/>
              </w:rPr>
              <w:pict>
                <v:shape id="_x0000_s1067" type="#_x0000_t32" style="position:absolute;margin-left:49.85pt;margin-top:14.35pt;width:437.25pt;height:0;z-index:251696128" o:connectortype="straight"/>
              </w:pict>
            </w:r>
            <w:r w:rsidR="00160E88" w:rsidRPr="00DD1E83">
              <w:rPr>
                <w:rFonts w:ascii="Times New Roman" w:eastAsia="Arial" w:hAnsi="Times New Roman"/>
                <w:sz w:val="28"/>
                <w:szCs w:val="22"/>
                <w:lang w:eastAsia="ar-SA"/>
              </w:rPr>
              <w:t xml:space="preserve">  Адрес                  </w:t>
            </w:r>
            <w:proofErr w:type="spellStart"/>
            <w:r w:rsidR="00160E88" w:rsidRPr="00DD1E83">
              <w:rPr>
                <w:rFonts w:ascii="Times New Roman" w:eastAsia="Arial" w:hAnsi="Times New Roman"/>
                <w:i/>
                <w:sz w:val="28"/>
                <w:szCs w:val="22"/>
                <w:lang w:eastAsia="ar-SA"/>
              </w:rPr>
              <w:t>г</w:t>
            </w:r>
            <w:proofErr w:type="gramStart"/>
            <w:r w:rsidR="00160E88" w:rsidRPr="00DD1E83">
              <w:rPr>
                <w:rFonts w:ascii="Times New Roman" w:eastAsia="Arial" w:hAnsi="Times New Roman"/>
                <w:i/>
                <w:sz w:val="28"/>
                <w:szCs w:val="22"/>
                <w:lang w:eastAsia="ar-SA"/>
              </w:rPr>
              <w:t>.Ж</w:t>
            </w:r>
            <w:proofErr w:type="gramEnd"/>
            <w:r w:rsidR="00160E88" w:rsidRPr="00DD1E83">
              <w:rPr>
                <w:rFonts w:ascii="Times New Roman" w:eastAsia="Arial" w:hAnsi="Times New Roman"/>
                <w:i/>
                <w:sz w:val="28"/>
                <w:szCs w:val="22"/>
                <w:lang w:eastAsia="ar-SA"/>
              </w:rPr>
              <w:t>елезногорск</w:t>
            </w:r>
            <w:proofErr w:type="spellEnd"/>
            <w:r w:rsidR="00160E88" w:rsidRPr="00DD1E83">
              <w:rPr>
                <w:rFonts w:ascii="Times New Roman" w:eastAsia="Arial" w:hAnsi="Times New Roman"/>
                <w:i/>
                <w:sz w:val="28"/>
                <w:szCs w:val="22"/>
                <w:lang w:eastAsia="ar-SA"/>
              </w:rPr>
              <w:t xml:space="preserve">, </w:t>
            </w:r>
            <w:proofErr w:type="spellStart"/>
            <w:r w:rsidR="00160E88" w:rsidRPr="00DD1E83">
              <w:rPr>
                <w:rFonts w:ascii="Times New Roman" w:eastAsia="Arial" w:hAnsi="Times New Roman"/>
                <w:i/>
                <w:sz w:val="28"/>
                <w:szCs w:val="22"/>
                <w:lang w:eastAsia="ar-SA"/>
              </w:rPr>
              <w:t>ул.Цветочная</w:t>
            </w:r>
            <w:proofErr w:type="spellEnd"/>
            <w:r w:rsidR="00160E88" w:rsidRPr="00DD1E83">
              <w:rPr>
                <w:rFonts w:ascii="Times New Roman" w:eastAsia="Arial" w:hAnsi="Times New Roman"/>
                <w:i/>
                <w:sz w:val="28"/>
                <w:szCs w:val="22"/>
                <w:lang w:eastAsia="ar-SA"/>
              </w:rPr>
              <w:t>, д.15, кв.10</w:t>
            </w:r>
          </w:p>
          <w:p w:rsidR="00160E88" w:rsidRPr="00DD1E83" w:rsidRDefault="007B05CD" w:rsidP="00160E88">
            <w:pPr>
              <w:suppressAutoHyphens/>
              <w:autoSpaceDE w:val="0"/>
              <w:rPr>
                <w:rFonts w:ascii="Times New Roman" w:eastAsia="Arial" w:hAnsi="Times New Roman"/>
                <w:sz w:val="28"/>
                <w:szCs w:val="22"/>
                <w:lang w:eastAsia="ar-SA"/>
              </w:rPr>
            </w:pPr>
            <w:r>
              <w:rPr>
                <w:rFonts w:ascii="Times New Roman" w:eastAsia="Arial" w:hAnsi="Times New Roman"/>
                <w:noProof/>
                <w:sz w:val="28"/>
                <w:szCs w:val="22"/>
              </w:rPr>
              <w:pict>
                <v:shape id="_x0000_s1068" type="#_x0000_t32" style="position:absolute;margin-left:298.85pt;margin-top:14pt;width:188.25pt;height:0;z-index:251697152" o:connectortype="straight"/>
              </w:pict>
            </w:r>
            <w:r w:rsidR="00160E88" w:rsidRPr="00DD1E83">
              <w:rPr>
                <w:rFonts w:ascii="Times New Roman" w:eastAsia="Arial" w:hAnsi="Times New Roman"/>
                <w:sz w:val="28"/>
                <w:szCs w:val="22"/>
                <w:lang w:eastAsia="ar-SA"/>
              </w:rPr>
              <w:t xml:space="preserve">  _________________________________ Телефон                    </w:t>
            </w:r>
            <w:r w:rsidR="00160E88" w:rsidRPr="00DD1E83">
              <w:rPr>
                <w:rFonts w:ascii="Times New Roman" w:eastAsia="Arial" w:hAnsi="Times New Roman"/>
                <w:i/>
                <w:sz w:val="28"/>
                <w:szCs w:val="22"/>
                <w:lang w:eastAsia="ar-SA"/>
              </w:rPr>
              <w:t>72-68-32</w:t>
            </w:r>
            <w:r w:rsidR="00160E88" w:rsidRPr="00DD1E83">
              <w:rPr>
                <w:rFonts w:ascii="Times New Roman" w:eastAsia="Arial" w:hAnsi="Times New Roman"/>
                <w:sz w:val="28"/>
                <w:szCs w:val="22"/>
                <w:lang w:eastAsia="ar-SA"/>
              </w:rPr>
              <w:t xml:space="preserve"> </w:t>
            </w:r>
          </w:p>
          <w:p w:rsidR="00160E88" w:rsidRPr="00DD1E83" w:rsidRDefault="00160E88" w:rsidP="00160E88">
            <w:pPr>
              <w:suppressAutoHyphens/>
              <w:autoSpaceDE w:val="0"/>
              <w:jc w:val="both"/>
              <w:rPr>
                <w:rFonts w:ascii="Times New Roman" w:eastAsia="Arial" w:hAnsi="Times New Roman"/>
                <w:sz w:val="28"/>
                <w:szCs w:val="22"/>
                <w:lang w:eastAsia="ar-SA"/>
              </w:rPr>
            </w:pPr>
          </w:p>
          <w:p w:rsidR="00160E88" w:rsidRPr="00DD1E83" w:rsidRDefault="007B05CD" w:rsidP="00160E88">
            <w:pPr>
              <w:suppressAutoHyphens/>
              <w:autoSpaceDE w:val="0"/>
              <w:jc w:val="both"/>
              <w:rPr>
                <w:rFonts w:ascii="Times New Roman" w:eastAsia="Arial" w:hAnsi="Times New Roman"/>
                <w:sz w:val="28"/>
                <w:szCs w:val="22"/>
                <w:lang w:eastAsia="ar-SA"/>
              </w:rPr>
            </w:pPr>
            <w:r>
              <w:rPr>
                <w:rFonts w:ascii="Times New Roman" w:eastAsia="Arial" w:hAnsi="Times New Roman"/>
                <w:noProof/>
                <w:sz w:val="28"/>
                <w:szCs w:val="22"/>
              </w:rPr>
              <w:pict>
                <v:shape id="_x0000_s1084" type="#_x0000_t32" style="position:absolute;left:0;text-align:left;margin-left:133.1pt;margin-top:29.65pt;width:354pt;height:0;z-index:251713536" o:connectortype="straight"/>
              </w:pict>
            </w:r>
            <w:r w:rsidR="00160E88" w:rsidRPr="00DD1E83">
              <w:rPr>
                <w:rFonts w:ascii="Times New Roman" w:eastAsia="Arial" w:hAnsi="Times New Roman"/>
                <w:sz w:val="28"/>
                <w:szCs w:val="22"/>
                <w:lang w:eastAsia="ar-SA"/>
              </w:rPr>
              <w:t xml:space="preserve">Прошу назначить денежную выплату на возмещение расходов по зубопротезированию  </w:t>
            </w:r>
            <w:r w:rsidR="00160E88" w:rsidRPr="00DD1E83">
              <w:rPr>
                <w:rFonts w:ascii="Times New Roman" w:eastAsia="Arial" w:hAnsi="Times New Roman"/>
                <w:i/>
                <w:sz w:val="28"/>
                <w:szCs w:val="22"/>
                <w:lang w:eastAsia="ar-SA"/>
              </w:rPr>
              <w:t>в размере 10 000 рублей. Являюсь работником</w:t>
            </w:r>
            <w:r w:rsidR="00160E88" w:rsidRPr="00DD1E83">
              <w:rPr>
                <w:rFonts w:ascii="Times New Roman" w:eastAsia="Arial" w:hAnsi="Times New Roman"/>
                <w:sz w:val="28"/>
                <w:szCs w:val="22"/>
                <w:lang w:eastAsia="ar-SA"/>
              </w:rPr>
              <w:t xml:space="preserve"> </w:t>
            </w:r>
          </w:p>
          <w:p w:rsidR="00160E88" w:rsidRPr="00DD1E83" w:rsidRDefault="007B05CD" w:rsidP="00160E88">
            <w:pPr>
              <w:suppressAutoHyphens/>
              <w:autoSpaceDE w:val="0"/>
              <w:rPr>
                <w:rFonts w:ascii="Times New Roman" w:eastAsia="Arial" w:hAnsi="Times New Roman"/>
                <w:sz w:val="28"/>
                <w:szCs w:val="22"/>
                <w:lang w:eastAsia="ar-SA"/>
              </w:rPr>
            </w:pPr>
            <w:r>
              <w:rPr>
                <w:rFonts w:ascii="Times New Roman" w:eastAsia="Arial" w:hAnsi="Times New Roman"/>
                <w:i/>
                <w:noProof/>
                <w:sz w:val="28"/>
                <w:szCs w:val="28"/>
              </w:rPr>
              <w:pict>
                <v:shape id="_x0000_s1071" type="#_x0000_t32" style="position:absolute;margin-left:1.1pt;margin-top:46.35pt;width:486pt;height:0;z-index:251700224" o:connectortype="straight"/>
              </w:pict>
            </w:r>
            <w:r>
              <w:rPr>
                <w:rFonts w:ascii="Times New Roman" w:eastAsia="Arial" w:hAnsi="Times New Roman"/>
                <w:i/>
                <w:noProof/>
                <w:sz w:val="28"/>
                <w:szCs w:val="28"/>
              </w:rPr>
              <w:pict>
                <v:shape id="_x0000_s1070" type="#_x0000_t32" style="position:absolute;margin-left:1.1pt;margin-top:30.6pt;width:486pt;height:0;z-index:251699200" o:connectortype="straight"/>
              </w:pict>
            </w:r>
            <w:r>
              <w:rPr>
                <w:rFonts w:ascii="Times New Roman" w:eastAsia="Arial" w:hAnsi="Times New Roman"/>
                <w:i/>
                <w:noProof/>
                <w:sz w:val="28"/>
                <w:szCs w:val="28"/>
              </w:rPr>
              <w:pict>
                <v:shape id="_x0000_s1069" type="#_x0000_t32" style="position:absolute;margin-left:1.1pt;margin-top:13.35pt;width:486pt;height:0;z-index:251698176" o:connectortype="straight"/>
              </w:pict>
            </w:r>
            <w:r w:rsidR="00160E88" w:rsidRPr="00DD1E83">
              <w:rPr>
                <w:rFonts w:ascii="Times New Roman" w:eastAsia="Arial" w:hAnsi="Times New Roman"/>
                <w:i/>
                <w:noProof/>
                <w:sz w:val="28"/>
                <w:szCs w:val="28"/>
              </w:rPr>
              <w:t>муниципальной организации.</w:t>
            </w:r>
            <w:r w:rsidR="00160E88" w:rsidRPr="00DD1E83">
              <w:rPr>
                <w:rFonts w:ascii="Times New Roman" w:eastAsia="Arial" w:hAnsi="Times New Roman"/>
                <w:i/>
                <w:sz w:val="28"/>
                <w:szCs w:val="22"/>
                <w:lang w:eastAsia="ar-SA"/>
              </w:rPr>
              <w:tab/>
            </w:r>
            <w:r w:rsidR="00160E88" w:rsidRPr="00DD1E83">
              <w:rPr>
                <w:rFonts w:ascii="Times New Roman" w:eastAsia="Arial" w:hAnsi="Times New Roman"/>
                <w:i/>
                <w:sz w:val="28"/>
                <w:szCs w:val="22"/>
                <w:lang w:eastAsia="ar-SA"/>
              </w:rPr>
              <w:tab/>
            </w:r>
            <w:r w:rsidR="00160E88" w:rsidRPr="00DD1E83">
              <w:rPr>
                <w:rFonts w:ascii="Times New Roman" w:eastAsia="Arial" w:hAnsi="Times New Roman"/>
                <w:i/>
                <w:sz w:val="28"/>
                <w:szCs w:val="22"/>
                <w:lang w:eastAsia="ar-SA"/>
              </w:rPr>
              <w:tab/>
            </w:r>
            <w:r w:rsidR="00160E88" w:rsidRPr="00DD1E83">
              <w:rPr>
                <w:rFonts w:ascii="Times New Roman" w:eastAsia="Arial" w:hAnsi="Times New Roman"/>
                <w:i/>
                <w:sz w:val="28"/>
                <w:szCs w:val="22"/>
                <w:lang w:eastAsia="ar-SA"/>
              </w:rPr>
              <w:tab/>
            </w:r>
            <w:r w:rsidR="00160E88" w:rsidRPr="00DD1E83">
              <w:rPr>
                <w:rFonts w:ascii="Times New Roman" w:eastAsia="Arial" w:hAnsi="Times New Roman"/>
                <w:i/>
                <w:sz w:val="28"/>
                <w:szCs w:val="22"/>
                <w:lang w:eastAsia="ar-SA"/>
              </w:rPr>
              <w:tab/>
            </w:r>
            <w:r w:rsidR="00160E88" w:rsidRPr="00DD1E83">
              <w:rPr>
                <w:rFonts w:ascii="Times New Roman" w:eastAsia="Arial" w:hAnsi="Times New Roman"/>
                <w:i/>
                <w:sz w:val="28"/>
                <w:szCs w:val="22"/>
                <w:lang w:eastAsia="ar-SA"/>
              </w:rPr>
              <w:tab/>
            </w:r>
            <w:r w:rsidR="00160E88" w:rsidRPr="00DD1E83">
              <w:rPr>
                <w:rFonts w:ascii="Times New Roman" w:eastAsia="Arial" w:hAnsi="Times New Roman"/>
                <w:i/>
                <w:sz w:val="28"/>
                <w:szCs w:val="22"/>
                <w:lang w:eastAsia="ar-SA"/>
              </w:rPr>
              <w:tab/>
            </w:r>
            <w:r w:rsidR="00160E88" w:rsidRPr="00DD1E83">
              <w:rPr>
                <w:rFonts w:ascii="Times New Roman" w:eastAsia="Arial" w:hAnsi="Times New Roman"/>
                <w:i/>
                <w:sz w:val="28"/>
                <w:szCs w:val="22"/>
                <w:lang w:eastAsia="ar-SA"/>
              </w:rPr>
              <w:tab/>
            </w:r>
            <w:r w:rsidR="00160E88" w:rsidRPr="00DD1E83">
              <w:rPr>
                <w:rFonts w:ascii="Times New Roman" w:eastAsia="Arial" w:hAnsi="Times New Roman"/>
                <w:i/>
                <w:sz w:val="28"/>
                <w:szCs w:val="22"/>
                <w:lang w:eastAsia="ar-SA"/>
              </w:rPr>
              <w:tab/>
            </w:r>
            <w:r w:rsidR="00160E88" w:rsidRPr="00DD1E83">
              <w:rPr>
                <w:rFonts w:ascii="Times New Roman" w:eastAsia="Arial" w:hAnsi="Times New Roman"/>
                <w:i/>
                <w:sz w:val="28"/>
                <w:szCs w:val="22"/>
                <w:lang w:eastAsia="ar-SA"/>
              </w:rPr>
              <w:tab/>
            </w:r>
            <w:r w:rsidR="00160E88" w:rsidRPr="00DD1E83">
              <w:rPr>
                <w:rFonts w:ascii="Times New Roman" w:eastAsia="Arial" w:hAnsi="Times New Roman"/>
                <w:i/>
                <w:sz w:val="28"/>
                <w:szCs w:val="22"/>
                <w:lang w:eastAsia="ar-SA"/>
              </w:rPr>
              <w:tab/>
            </w:r>
          </w:p>
          <w:p w:rsidR="00160E88" w:rsidRPr="00DD1E83" w:rsidRDefault="00160E88" w:rsidP="00160E88">
            <w:pPr>
              <w:suppressAutoHyphens/>
              <w:autoSpaceDE w:val="0"/>
              <w:rPr>
                <w:rFonts w:ascii="Times New Roman" w:eastAsia="Arial" w:hAnsi="Times New Roman"/>
                <w:sz w:val="28"/>
                <w:szCs w:val="22"/>
                <w:lang w:eastAsia="ar-SA"/>
              </w:rPr>
            </w:pPr>
          </w:p>
          <w:p w:rsidR="00160E88" w:rsidRPr="00DD1E83" w:rsidRDefault="00160E88" w:rsidP="00160E88">
            <w:pPr>
              <w:suppressAutoHyphens/>
              <w:autoSpaceDE w:val="0"/>
              <w:rPr>
                <w:rFonts w:ascii="Times New Roman" w:eastAsia="Arial" w:hAnsi="Times New Roman"/>
                <w:sz w:val="28"/>
                <w:szCs w:val="22"/>
                <w:lang w:eastAsia="ar-SA"/>
              </w:rPr>
            </w:pPr>
            <w:r w:rsidRPr="00DD1E83">
              <w:rPr>
                <w:rFonts w:ascii="Times New Roman" w:eastAsia="Arial" w:hAnsi="Times New Roman"/>
                <w:sz w:val="28"/>
                <w:szCs w:val="22"/>
                <w:lang w:eastAsia="ar-SA"/>
              </w:rPr>
              <w:t>Приложение:</w:t>
            </w:r>
          </w:p>
          <w:p w:rsidR="00160E88" w:rsidRPr="00DD1E83" w:rsidRDefault="007B05CD" w:rsidP="00160E88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i/>
                <w:noProof/>
                <w:kern w:val="3"/>
                <w:sz w:val="28"/>
                <w:szCs w:val="28"/>
              </w:rPr>
              <w:pict>
                <v:shape id="_x0000_s1078" type="#_x0000_t32" style="position:absolute;left:0;text-align:left;margin-left:1.1pt;margin-top:14.6pt;width:486pt;height:0;z-index:251707392" o:connectortype="straight"/>
              </w:pict>
            </w:r>
            <w:r w:rsidR="00160E88" w:rsidRPr="00DD1E83"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  <w:t>копия паспорта;</w:t>
            </w:r>
            <w:r w:rsidR="00160E88" w:rsidRPr="00DD1E83"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  <w:tab/>
            </w:r>
            <w:r w:rsidR="00160E88" w:rsidRPr="00DD1E83"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  <w:tab/>
            </w:r>
          </w:p>
          <w:p w:rsidR="00160E88" w:rsidRPr="00DD1E83" w:rsidRDefault="007B05CD" w:rsidP="00160E88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i/>
                <w:noProof/>
                <w:kern w:val="3"/>
                <w:sz w:val="28"/>
                <w:szCs w:val="28"/>
              </w:rPr>
              <w:pict>
                <v:shape id="_x0000_s1079" type="#_x0000_t32" style="position:absolute;left:0;text-align:left;margin-left:1.1pt;margin-top:14.6pt;width:486pt;height:0;z-index:251708416" o:connectortype="straight"/>
              </w:pict>
            </w:r>
            <w:r w:rsidR="00160E88" w:rsidRPr="00DD1E83"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  <w:t>справка с места работы;</w:t>
            </w:r>
            <w:r w:rsidR="00160E88" w:rsidRPr="00DD1E83"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  <w:tab/>
            </w:r>
            <w:r w:rsidR="00160E88" w:rsidRPr="00DD1E83"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  <w:tab/>
            </w:r>
          </w:p>
          <w:p w:rsidR="00160E88" w:rsidRPr="00DD1E83" w:rsidRDefault="007B05CD" w:rsidP="00160E88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i/>
                <w:noProof/>
                <w:kern w:val="3"/>
                <w:sz w:val="28"/>
                <w:szCs w:val="28"/>
              </w:rPr>
              <w:pict>
                <v:shape id="_x0000_s1080" type="#_x0000_t32" style="position:absolute;left:0;text-align:left;margin-left:1.1pt;margin-top:14.6pt;width:486pt;height:0;z-index:251709440" o:connectortype="straight"/>
              </w:pict>
            </w:r>
            <w:r w:rsidR="00160E88" w:rsidRPr="00DD1E83"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  <w:t>заказ-наряд и кассовый чек на оплату услуг по зубопротезированию;</w:t>
            </w:r>
          </w:p>
          <w:p w:rsidR="00160E88" w:rsidRPr="00DD1E83" w:rsidRDefault="00160E88" w:rsidP="00160E88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</w:pPr>
            <w:r w:rsidRPr="00DD1E83"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  <w:t>решение комиссии по социальному страхованию</w:t>
            </w:r>
            <w:r w:rsidR="007B05CD">
              <w:rPr>
                <w:rFonts w:ascii="Times New Roman" w:hAnsi="Times New Roman"/>
                <w:i/>
                <w:noProof/>
                <w:kern w:val="3"/>
                <w:sz w:val="28"/>
                <w:szCs w:val="28"/>
              </w:rPr>
              <w:pict>
                <v:shape id="_x0000_s1081" type="#_x0000_t32" style="position:absolute;left:0;text-align:left;margin-left:1.1pt;margin-top:14.6pt;width:486pt;height:0;z-index:251710464;mso-position-horizontal-relative:text;mso-position-vertical-relative:text" o:connectortype="straight"/>
              </w:pict>
            </w:r>
            <w:r w:rsidRPr="00DD1E83"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  <w:t>.</w:t>
            </w:r>
          </w:p>
          <w:p w:rsidR="00160E88" w:rsidRPr="00DD1E83" w:rsidRDefault="007B05CD" w:rsidP="00160E88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i/>
                <w:noProof/>
                <w:kern w:val="3"/>
                <w:sz w:val="28"/>
                <w:szCs w:val="28"/>
              </w:rPr>
              <w:pict>
                <v:shape id="_x0000_s1083" type="#_x0000_t32" style="position:absolute;left:0;text-align:left;margin-left:1.1pt;margin-top:14.6pt;width:486pt;height:0;z-index:251712512" o:connectortype="straight"/>
              </w:pict>
            </w:r>
            <w:r w:rsidR="00160E88" w:rsidRPr="00DD1E83"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  <w:tab/>
            </w:r>
            <w:r w:rsidR="00160E88" w:rsidRPr="00DD1E83"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  <w:tab/>
            </w:r>
          </w:p>
          <w:p w:rsidR="00160E88" w:rsidRPr="00DD1E83" w:rsidRDefault="00160E88" w:rsidP="00160E88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</w:pPr>
            <w:r w:rsidRPr="00DD1E83"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  <w:tab/>
            </w:r>
            <w:r w:rsidRPr="00DD1E83"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  <w:tab/>
            </w:r>
            <w:r w:rsidRPr="00DD1E83"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  <w:tab/>
            </w:r>
            <w:r w:rsidRPr="00DD1E83"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  <w:tab/>
            </w:r>
            <w:r w:rsidRPr="00DD1E83"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  <w:tab/>
            </w:r>
            <w:r w:rsidRPr="00DD1E83"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  <w:tab/>
            </w:r>
            <w:r w:rsidRPr="00DD1E83"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  <w:tab/>
            </w:r>
            <w:r w:rsidRPr="00DD1E83"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  <w:tab/>
            </w:r>
          </w:p>
          <w:p w:rsidR="00160E88" w:rsidRPr="00DD1E83" w:rsidRDefault="00160E88" w:rsidP="00160E88">
            <w:pPr>
              <w:suppressAutoHyphens/>
              <w:autoSpaceDE w:val="0"/>
              <w:rPr>
                <w:rFonts w:ascii="Times New Roman" w:hAnsi="Times New Roman"/>
                <w:kern w:val="3"/>
                <w:sz w:val="28"/>
                <w:szCs w:val="28"/>
                <w:lang w:eastAsia="zh-CN"/>
              </w:rPr>
            </w:pPr>
          </w:p>
          <w:p w:rsidR="00160E88" w:rsidRPr="00DD1E83" w:rsidRDefault="007B05CD" w:rsidP="00DD1E83">
            <w:pPr>
              <w:suppressAutoHyphens/>
              <w:autoSpaceDE w:val="0"/>
              <w:rPr>
                <w:rFonts w:ascii="Times New Roman" w:eastAsia="Arial" w:hAnsi="Times New Roman"/>
                <w:sz w:val="28"/>
                <w:szCs w:val="22"/>
                <w:lang w:eastAsia="ar-SA"/>
              </w:rPr>
            </w:pPr>
            <w:r>
              <w:rPr>
                <w:rFonts w:ascii="Times New Roman" w:hAnsi="Times New Roman"/>
                <w:noProof/>
                <w:kern w:val="3"/>
                <w:sz w:val="28"/>
                <w:szCs w:val="28"/>
              </w:rPr>
              <w:pict>
                <v:shape id="_x0000_s1077" type="#_x0000_t32" style="position:absolute;margin-left:269.6pt;margin-top:14.5pt;width:189.75pt;height:0;z-index:251706368" o:connectortype="straight"/>
              </w:pict>
            </w:r>
            <w:r>
              <w:rPr>
                <w:rFonts w:ascii="Times New Roman" w:hAnsi="Times New Roman"/>
                <w:noProof/>
                <w:kern w:val="3"/>
                <w:sz w:val="28"/>
                <w:szCs w:val="28"/>
              </w:rPr>
              <w:pict>
                <v:shape id="_x0000_s1076" type="#_x0000_t32" style="position:absolute;margin-left:173.6pt;margin-top:14.5pt;width:11.25pt;height:0;z-index:251705344" o:connectortype="straight"/>
              </w:pict>
            </w:r>
            <w:r>
              <w:rPr>
                <w:rFonts w:ascii="Times New Roman" w:hAnsi="Times New Roman"/>
                <w:noProof/>
                <w:kern w:val="3"/>
                <w:sz w:val="28"/>
                <w:szCs w:val="28"/>
              </w:rPr>
              <w:pict>
                <v:shape id="_x0000_s1075" type="#_x0000_t32" style="position:absolute;margin-left:123.35pt;margin-top:14.5pt;width:30.75pt;height:0;z-index:251704320" o:connectortype="straight"/>
              </w:pict>
            </w:r>
            <w:r>
              <w:rPr>
                <w:rFonts w:ascii="Times New Roman" w:hAnsi="Times New Roman"/>
                <w:noProof/>
                <w:kern w:val="3"/>
                <w:sz w:val="28"/>
                <w:szCs w:val="28"/>
              </w:rPr>
              <w:pict>
                <v:shape id="_x0000_s1074" type="#_x0000_t32" style="position:absolute;margin-left:39.35pt;margin-top:14.55pt;width:84pt;height:0;z-index:251703296" o:connectortype="straight"/>
              </w:pict>
            </w:r>
            <w:r>
              <w:rPr>
                <w:rFonts w:ascii="Times New Roman" w:hAnsi="Times New Roman"/>
                <w:noProof/>
                <w:kern w:val="3"/>
                <w:sz w:val="28"/>
                <w:szCs w:val="28"/>
              </w:rPr>
              <w:pict>
                <v:shape id="_x0000_s1073" type="#_x0000_t32" style="position:absolute;margin-left:39.35pt;margin-top:14.5pt;width:0;height:0;z-index:251702272" o:connectortype="straight"/>
              </w:pict>
            </w:r>
            <w:r>
              <w:rPr>
                <w:rFonts w:ascii="Times New Roman" w:hAnsi="Times New Roman"/>
                <w:noProof/>
                <w:kern w:val="3"/>
                <w:sz w:val="28"/>
                <w:szCs w:val="28"/>
              </w:rPr>
              <w:pict>
                <v:shape id="_x0000_s1072" type="#_x0000_t32" style="position:absolute;margin-left:8.6pt;margin-top:14.45pt;width:21.75pt;height:0;z-index:251701248" o:connectortype="straight"/>
              </w:pict>
            </w:r>
            <w:r w:rsidR="00160E88" w:rsidRPr="00DD1E83">
              <w:rPr>
                <w:rFonts w:ascii="Times New Roman" w:hAnsi="Times New Roman"/>
                <w:kern w:val="3"/>
                <w:sz w:val="28"/>
                <w:szCs w:val="28"/>
                <w:lang w:eastAsia="zh-CN"/>
              </w:rPr>
              <w:t>«</w:t>
            </w:r>
            <w:r w:rsidR="00160E88" w:rsidRPr="00DD1E83">
              <w:rPr>
                <w:rFonts w:ascii="Times New Roman" w:eastAsia="Arial" w:hAnsi="Times New Roman"/>
                <w:sz w:val="28"/>
                <w:szCs w:val="22"/>
                <w:lang w:eastAsia="ar-SA"/>
              </w:rPr>
              <w:t xml:space="preserve"> </w:t>
            </w:r>
            <w:r w:rsidR="00160E88" w:rsidRPr="00DD1E83">
              <w:rPr>
                <w:rFonts w:ascii="Times New Roman" w:eastAsia="Arial" w:hAnsi="Times New Roman"/>
                <w:i/>
                <w:sz w:val="28"/>
                <w:szCs w:val="22"/>
                <w:lang w:eastAsia="ar-SA"/>
              </w:rPr>
              <w:t>25</w:t>
            </w:r>
            <w:r w:rsidR="00160E88" w:rsidRPr="00DD1E83">
              <w:rPr>
                <w:rFonts w:ascii="Times New Roman" w:eastAsia="Arial" w:hAnsi="Times New Roman"/>
                <w:sz w:val="28"/>
                <w:szCs w:val="22"/>
                <w:lang w:eastAsia="ar-SA"/>
              </w:rPr>
              <w:t xml:space="preserve">  »   </w:t>
            </w:r>
            <w:r w:rsidR="00160E88" w:rsidRPr="00DD1E83">
              <w:rPr>
                <w:rFonts w:ascii="Times New Roman" w:eastAsia="Arial" w:hAnsi="Times New Roman"/>
                <w:sz w:val="28"/>
                <w:szCs w:val="22"/>
                <w:lang w:eastAsia="ar-SA"/>
              </w:rPr>
              <w:tab/>
            </w:r>
            <w:r w:rsidR="00DD1E83" w:rsidRPr="00DD1E83">
              <w:rPr>
                <w:rFonts w:ascii="Times New Roman" w:eastAsia="Arial" w:hAnsi="Times New Roman"/>
                <w:i/>
                <w:sz w:val="28"/>
                <w:szCs w:val="22"/>
                <w:lang w:eastAsia="ar-SA"/>
              </w:rPr>
              <w:t>июля</w:t>
            </w:r>
            <w:r w:rsidR="00160E88" w:rsidRPr="00DD1E83">
              <w:rPr>
                <w:rFonts w:ascii="Times New Roman" w:eastAsia="Arial" w:hAnsi="Times New Roman"/>
                <w:sz w:val="28"/>
                <w:szCs w:val="22"/>
                <w:lang w:eastAsia="ar-SA"/>
              </w:rPr>
              <w:t xml:space="preserve">            20 </w:t>
            </w:r>
            <w:r w:rsidR="00160E88" w:rsidRPr="00DD1E83">
              <w:rPr>
                <w:rFonts w:ascii="Times New Roman" w:eastAsia="Arial" w:hAnsi="Times New Roman"/>
                <w:i/>
                <w:sz w:val="28"/>
                <w:szCs w:val="22"/>
                <w:lang w:eastAsia="ar-SA"/>
              </w:rPr>
              <w:t>1</w:t>
            </w:r>
            <w:r w:rsidR="00DD1E83" w:rsidRPr="00DD1E83">
              <w:rPr>
                <w:rFonts w:ascii="Times New Roman" w:eastAsia="Arial" w:hAnsi="Times New Roman"/>
                <w:i/>
                <w:sz w:val="28"/>
                <w:szCs w:val="22"/>
                <w:lang w:eastAsia="ar-SA"/>
              </w:rPr>
              <w:t>8</w:t>
            </w:r>
            <w:r w:rsidR="00160E88" w:rsidRPr="00DD1E83">
              <w:rPr>
                <w:rFonts w:ascii="Times New Roman" w:eastAsia="Arial" w:hAnsi="Times New Roman"/>
                <w:sz w:val="28"/>
                <w:szCs w:val="22"/>
                <w:lang w:eastAsia="ar-SA"/>
              </w:rPr>
              <w:t xml:space="preserve"> г.                                         </w:t>
            </w:r>
            <w:r w:rsidR="00160E88" w:rsidRPr="00DD1E83">
              <w:rPr>
                <w:rFonts w:ascii="Times New Roman" w:eastAsia="Arial" w:hAnsi="Times New Roman"/>
                <w:i/>
                <w:sz w:val="28"/>
                <w:szCs w:val="22"/>
                <w:lang w:eastAsia="ar-SA"/>
              </w:rPr>
              <w:t>Петров</w:t>
            </w:r>
            <w:r w:rsidR="00160E88" w:rsidRPr="00DD1E83">
              <w:rPr>
                <w:rFonts w:ascii="Times New Roman" w:eastAsia="Arial" w:hAnsi="Times New Roman"/>
                <w:sz w:val="28"/>
                <w:szCs w:val="22"/>
                <w:lang w:eastAsia="ar-SA"/>
              </w:rPr>
              <w:tab/>
            </w:r>
            <w:r w:rsidR="00160E88" w:rsidRPr="00DD1E83">
              <w:rPr>
                <w:rFonts w:ascii="Times New Roman" w:eastAsia="Arial" w:hAnsi="Times New Roman"/>
                <w:sz w:val="28"/>
                <w:szCs w:val="22"/>
                <w:lang w:eastAsia="ar-SA"/>
              </w:rPr>
              <w:tab/>
            </w:r>
            <w:r w:rsidR="00160E88" w:rsidRPr="00DD1E83">
              <w:rPr>
                <w:rFonts w:ascii="Times New Roman" w:eastAsia="Arial" w:hAnsi="Times New Roman"/>
                <w:sz w:val="28"/>
                <w:szCs w:val="22"/>
                <w:lang w:eastAsia="ar-SA"/>
              </w:rPr>
              <w:tab/>
            </w:r>
            <w:r w:rsidR="00160E88" w:rsidRPr="00DD1E83">
              <w:rPr>
                <w:rFonts w:ascii="Times New Roman" w:eastAsia="Arial" w:hAnsi="Times New Roman"/>
                <w:sz w:val="28"/>
                <w:szCs w:val="22"/>
                <w:lang w:eastAsia="ar-SA"/>
              </w:rPr>
              <w:tab/>
            </w:r>
            <w:r w:rsidR="00160E88" w:rsidRPr="00DD1E83">
              <w:rPr>
                <w:rFonts w:ascii="Times New Roman" w:eastAsia="Arial" w:hAnsi="Times New Roman"/>
                <w:sz w:val="28"/>
                <w:szCs w:val="22"/>
                <w:lang w:eastAsia="ar-SA"/>
              </w:rPr>
              <w:tab/>
            </w:r>
            <w:r w:rsidR="00160E88" w:rsidRPr="00DD1E83">
              <w:rPr>
                <w:rFonts w:ascii="Times New Roman" w:eastAsia="Arial" w:hAnsi="Times New Roman"/>
                <w:sz w:val="28"/>
                <w:szCs w:val="22"/>
                <w:lang w:eastAsia="ar-SA"/>
              </w:rPr>
              <w:tab/>
            </w:r>
            <w:r w:rsidR="00160E88" w:rsidRPr="00DD1E83">
              <w:rPr>
                <w:rFonts w:ascii="Times New Roman" w:eastAsia="Arial" w:hAnsi="Times New Roman"/>
                <w:sz w:val="28"/>
                <w:szCs w:val="22"/>
                <w:lang w:eastAsia="ar-SA"/>
              </w:rPr>
              <w:tab/>
            </w:r>
            <w:r w:rsidR="00160E88" w:rsidRPr="00DD1E83">
              <w:rPr>
                <w:rFonts w:ascii="Times New Roman" w:eastAsia="Arial" w:hAnsi="Times New Roman"/>
                <w:sz w:val="28"/>
                <w:szCs w:val="22"/>
                <w:lang w:eastAsia="ar-SA"/>
              </w:rPr>
              <w:tab/>
              <w:t xml:space="preserve">   </w:t>
            </w:r>
            <w:r w:rsidR="00160E88" w:rsidRPr="00DD1E83">
              <w:rPr>
                <w:rFonts w:ascii="Times New Roman" w:eastAsia="Arial" w:hAnsi="Times New Roman"/>
                <w:sz w:val="28"/>
                <w:szCs w:val="22"/>
                <w:lang w:eastAsia="ar-SA"/>
              </w:rPr>
              <w:tab/>
              <w:t xml:space="preserve">                   (</w:t>
            </w:r>
            <w:r w:rsidR="00160E88" w:rsidRPr="00DD1E83">
              <w:rPr>
                <w:rFonts w:ascii="Times New Roman" w:eastAsia="Arial" w:hAnsi="Times New Roman"/>
                <w:sz w:val="22"/>
                <w:szCs w:val="22"/>
                <w:lang w:eastAsia="ar-SA"/>
              </w:rPr>
              <w:t>подпись заявителя</w:t>
            </w:r>
            <w:r w:rsidR="00160E88" w:rsidRPr="00DD1E83">
              <w:rPr>
                <w:rFonts w:ascii="Times New Roman" w:eastAsia="Arial" w:hAnsi="Times New Roman"/>
                <w:sz w:val="28"/>
                <w:szCs w:val="22"/>
                <w:lang w:eastAsia="ar-SA"/>
              </w:rPr>
              <w:t>)</w:t>
            </w:r>
          </w:p>
        </w:tc>
      </w:tr>
    </w:tbl>
    <w:p w:rsidR="00160E88" w:rsidRPr="00DD1E83" w:rsidRDefault="00160E88" w:rsidP="00160E88">
      <w:pPr>
        <w:suppressAutoHyphens/>
        <w:rPr>
          <w:lang w:eastAsia="ar-SA"/>
        </w:rPr>
      </w:pPr>
    </w:p>
    <w:p w:rsidR="00160E88" w:rsidRPr="00DD1E83" w:rsidRDefault="00160E88" w:rsidP="001F679A">
      <w:pPr>
        <w:autoSpaceDE w:val="0"/>
        <w:autoSpaceDN w:val="0"/>
        <w:adjustRightInd w:val="0"/>
        <w:jc w:val="both"/>
      </w:pPr>
    </w:p>
    <w:sectPr w:rsidR="00160E88" w:rsidRPr="00DD1E83" w:rsidSect="00EF5879">
      <w:headerReference w:type="default" r:id="rId21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1E4" w:rsidRDefault="00A821E4" w:rsidP="004660BF">
      <w:r>
        <w:separator/>
      </w:r>
    </w:p>
  </w:endnote>
  <w:endnote w:type="continuationSeparator" w:id="0">
    <w:p w:rsidR="00A821E4" w:rsidRDefault="00A821E4" w:rsidP="0046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1E4" w:rsidRDefault="00A821E4" w:rsidP="004660BF">
      <w:r>
        <w:separator/>
      </w:r>
    </w:p>
  </w:footnote>
  <w:footnote w:type="continuationSeparator" w:id="0">
    <w:p w:rsidR="00A821E4" w:rsidRDefault="00A821E4" w:rsidP="004660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1E4" w:rsidRDefault="00A821E4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D4029">
      <w:rPr>
        <w:noProof/>
      </w:rPr>
      <w:t>1</w:t>
    </w:r>
    <w:r>
      <w:fldChar w:fldCharType="end"/>
    </w:r>
  </w:p>
  <w:p w:rsidR="00A821E4" w:rsidRDefault="00A821E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1E4" w:rsidRDefault="00A821E4">
    <w:pPr>
      <w:pStyle w:val="a9"/>
      <w:jc w:val="center"/>
    </w:pPr>
  </w:p>
  <w:p w:rsidR="00A821E4" w:rsidRDefault="00A821E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E62928"/>
    <w:multiLevelType w:val="multilevel"/>
    <w:tmpl w:val="5ADE6C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6944749"/>
    <w:multiLevelType w:val="multilevel"/>
    <w:tmpl w:val="775228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4A2776DF"/>
    <w:multiLevelType w:val="multilevel"/>
    <w:tmpl w:val="39C48C0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5">
    <w:nsid w:val="4E9D1D25"/>
    <w:multiLevelType w:val="multilevel"/>
    <w:tmpl w:val="775228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6EF61EAA"/>
    <w:multiLevelType w:val="multilevel"/>
    <w:tmpl w:val="2AA69D9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7">
    <w:nsid w:val="7721075A"/>
    <w:multiLevelType w:val="hybridMultilevel"/>
    <w:tmpl w:val="F2C8A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60BF"/>
    <w:rsid w:val="00003677"/>
    <w:rsid w:val="0000373F"/>
    <w:rsid w:val="000052AC"/>
    <w:rsid w:val="000468D7"/>
    <w:rsid w:val="000B637A"/>
    <w:rsid w:val="000B7801"/>
    <w:rsid w:val="00104E10"/>
    <w:rsid w:val="00110747"/>
    <w:rsid w:val="00160E88"/>
    <w:rsid w:val="001964C9"/>
    <w:rsid w:val="001D2DB5"/>
    <w:rsid w:val="001E7A08"/>
    <w:rsid w:val="001F679A"/>
    <w:rsid w:val="001F78DB"/>
    <w:rsid w:val="00250CC7"/>
    <w:rsid w:val="002517F6"/>
    <w:rsid w:val="00275C73"/>
    <w:rsid w:val="00292A65"/>
    <w:rsid w:val="0029643A"/>
    <w:rsid w:val="002B6274"/>
    <w:rsid w:val="002C084B"/>
    <w:rsid w:val="002D3F4E"/>
    <w:rsid w:val="002D4D6D"/>
    <w:rsid w:val="002E26E7"/>
    <w:rsid w:val="0031573D"/>
    <w:rsid w:val="003A6DAD"/>
    <w:rsid w:val="003C24F6"/>
    <w:rsid w:val="003D5FC6"/>
    <w:rsid w:val="00415F4B"/>
    <w:rsid w:val="004232C3"/>
    <w:rsid w:val="004237F8"/>
    <w:rsid w:val="0042670A"/>
    <w:rsid w:val="00433C7F"/>
    <w:rsid w:val="00452DDA"/>
    <w:rsid w:val="004660BF"/>
    <w:rsid w:val="004676C9"/>
    <w:rsid w:val="004D1850"/>
    <w:rsid w:val="005875B4"/>
    <w:rsid w:val="005C10D2"/>
    <w:rsid w:val="005D09FD"/>
    <w:rsid w:val="00652D14"/>
    <w:rsid w:val="00661B6E"/>
    <w:rsid w:val="00681834"/>
    <w:rsid w:val="006829F4"/>
    <w:rsid w:val="006B07AA"/>
    <w:rsid w:val="006D4029"/>
    <w:rsid w:val="006E4376"/>
    <w:rsid w:val="00703199"/>
    <w:rsid w:val="00715CF5"/>
    <w:rsid w:val="00734D3B"/>
    <w:rsid w:val="0077008F"/>
    <w:rsid w:val="007817E6"/>
    <w:rsid w:val="007B05CD"/>
    <w:rsid w:val="007B3F4E"/>
    <w:rsid w:val="008835C1"/>
    <w:rsid w:val="008C19EA"/>
    <w:rsid w:val="009035FE"/>
    <w:rsid w:val="009059AF"/>
    <w:rsid w:val="00925AAA"/>
    <w:rsid w:val="00942AA3"/>
    <w:rsid w:val="009570FF"/>
    <w:rsid w:val="009A3A68"/>
    <w:rsid w:val="009D086E"/>
    <w:rsid w:val="009F3D9A"/>
    <w:rsid w:val="00A452EC"/>
    <w:rsid w:val="00A7090D"/>
    <w:rsid w:val="00A75AE3"/>
    <w:rsid w:val="00A821E4"/>
    <w:rsid w:val="00A82F3A"/>
    <w:rsid w:val="00AC3CEC"/>
    <w:rsid w:val="00BA479C"/>
    <w:rsid w:val="00BC0ABE"/>
    <w:rsid w:val="00C653F8"/>
    <w:rsid w:val="00C74436"/>
    <w:rsid w:val="00C74EF8"/>
    <w:rsid w:val="00C752B5"/>
    <w:rsid w:val="00C76EF8"/>
    <w:rsid w:val="00C82465"/>
    <w:rsid w:val="00CF18D0"/>
    <w:rsid w:val="00D3374D"/>
    <w:rsid w:val="00DC2DD5"/>
    <w:rsid w:val="00DD1E83"/>
    <w:rsid w:val="00E371DA"/>
    <w:rsid w:val="00E42F82"/>
    <w:rsid w:val="00E44D2D"/>
    <w:rsid w:val="00E53E27"/>
    <w:rsid w:val="00EF5879"/>
    <w:rsid w:val="00F0241E"/>
    <w:rsid w:val="00F2541A"/>
    <w:rsid w:val="00F26427"/>
    <w:rsid w:val="00F426B4"/>
    <w:rsid w:val="00F70870"/>
    <w:rsid w:val="00FD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7"/>
    <o:shapelayout v:ext="edit">
      <o:idmap v:ext="edit" data="1"/>
      <o:rules v:ext="edit">
        <o:r id="V:Rule43" type="connector" idref="#_x0000_s1078"/>
        <o:r id="V:Rule44" type="connector" idref="#_x0000_s1071"/>
        <o:r id="V:Rule45" type="connector" idref="#_x0000_s1076"/>
        <o:r id="V:Rule46" type="connector" idref="#_x0000_s1047"/>
        <o:r id="V:Rule47" type="connector" idref="#_x0000_s1060"/>
        <o:r id="V:Rule48" type="connector" idref="#_x0000_s1084"/>
        <o:r id="V:Rule49" type="connector" idref="#_x0000_s1052"/>
        <o:r id="V:Rule50" type="connector" idref="#_x0000_s1049"/>
        <o:r id="V:Rule51" type="connector" idref="#_x0000_s1070"/>
        <o:r id="V:Rule52" type="connector" idref="#_x0000_s1053"/>
        <o:r id="V:Rule53" type="connector" idref="#_x0000_s1064"/>
        <o:r id="V:Rule54" type="connector" idref="#_x0000_s1061"/>
        <o:r id="V:Rule55" type="connector" idref="#_x0000_s1044"/>
        <o:r id="V:Rule56" type="connector" idref="#_x0000_s1062"/>
        <o:r id="V:Rule57" type="connector" idref="#_x0000_s1069"/>
        <o:r id="V:Rule58" type="connector" idref="#_x0000_s1077"/>
        <o:r id="V:Rule59" type="connector" idref="#_x0000_s1056"/>
        <o:r id="V:Rule60" type="connector" idref="#_x0000_s1048"/>
        <o:r id="V:Rule61" type="connector" idref="#_x0000_s1073"/>
        <o:r id="V:Rule62" type="connector" idref="#_x0000_s1063"/>
        <o:r id="V:Rule63" type="connector" idref="#_x0000_s1068"/>
        <o:r id="V:Rule64" type="connector" idref="#_x0000_s1065"/>
        <o:r id="V:Rule65" type="connector" idref="#_x0000_s1075"/>
        <o:r id="V:Rule66" type="connector" idref="#_x0000_s1081"/>
        <o:r id="V:Rule67" type="connector" idref="#_x0000_s1082"/>
        <o:r id="V:Rule68" type="connector" idref="#_x0000_s1054"/>
        <o:r id="V:Rule69" type="connector" idref="#_x0000_s1046"/>
        <o:r id="V:Rule70" type="connector" idref="#_x0000_s1059"/>
        <o:r id="V:Rule71" type="connector" idref="#_x0000_s1066"/>
        <o:r id="V:Rule72" type="connector" idref="#_x0000_s1055"/>
        <o:r id="V:Rule73" type="connector" idref="#_x0000_s1074"/>
        <o:r id="V:Rule74" type="connector" idref="#_x0000_s1057"/>
        <o:r id="V:Rule75" type="connector" idref="#_x0000_s1083"/>
        <o:r id="V:Rule76" type="connector" idref="#_x0000_s1043"/>
        <o:r id="V:Rule77" type="connector" idref="#_x0000_s1079"/>
        <o:r id="V:Rule78" type="connector" idref="#_x0000_s1050"/>
        <o:r id="V:Rule79" type="connector" idref="#_x0000_s1067"/>
        <o:r id="V:Rule80" type="connector" idref="#_x0000_s1072"/>
        <o:r id="V:Rule81" type="connector" idref="#_x0000_s1051"/>
        <o:r id="V:Rule82" type="connector" idref="#_x0000_s1058"/>
        <o:r id="V:Rule83" type="connector" idref="#_x0000_s1080"/>
        <o:r id="V:Rule84" type="connector" idref="#_x0000_s104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0BF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660B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60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4660B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semiHidden/>
    <w:rsid w:val="004660BF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4660BF"/>
    <w:pPr>
      <w:ind w:left="720"/>
      <w:contextualSpacing/>
    </w:pPr>
  </w:style>
  <w:style w:type="paragraph" w:customStyle="1" w:styleId="a4">
    <w:name w:val="Заявление"/>
    <w:basedOn w:val="a"/>
    <w:next w:val="a5"/>
    <w:rsid w:val="004660BF"/>
  </w:style>
  <w:style w:type="table" w:styleId="a6">
    <w:name w:val="Table Grid"/>
    <w:basedOn w:val="a1"/>
    <w:uiPriority w:val="59"/>
    <w:rsid w:val="00466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envelope address"/>
    <w:basedOn w:val="a"/>
    <w:uiPriority w:val="99"/>
    <w:semiHidden/>
    <w:unhideWhenUsed/>
    <w:rsid w:val="004660B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660BF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60B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4660B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660BF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4660B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660BF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customStyle="1" w:styleId="FontStyle14">
    <w:name w:val="Font Style14"/>
    <w:uiPriority w:val="99"/>
    <w:rsid w:val="006E4376"/>
    <w:rPr>
      <w:rFonts w:ascii="Arial" w:hAnsi="Arial" w:cs="Arial"/>
      <w:sz w:val="14"/>
      <w:szCs w:val="14"/>
    </w:rPr>
  </w:style>
  <w:style w:type="paragraph" w:customStyle="1" w:styleId="Style27">
    <w:name w:val="Style27"/>
    <w:basedOn w:val="a"/>
    <w:rsid w:val="009D086E"/>
    <w:pPr>
      <w:widowControl w:val="0"/>
      <w:suppressAutoHyphens/>
      <w:autoSpaceDE w:val="0"/>
      <w:spacing w:line="192" w:lineRule="exact"/>
      <w:ind w:firstLine="281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ConsPlusNormal">
    <w:name w:val="ConsPlusNormal"/>
    <w:rsid w:val="009570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d">
    <w:name w:val="Базовый"/>
    <w:rsid w:val="001D2DB5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ecretar@uszn71.ru" TargetMode="External"/><Relationship Id="rId18" Type="http://schemas.openxmlformats.org/officeDocument/2006/relationships/hyperlink" Target="http://www.24mfc.ru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www.admk26.ru" TargetMode="External"/><Relationship Id="rId17" Type="http://schemas.openxmlformats.org/officeDocument/2006/relationships/hyperlink" Target="consultantplus://offline/ref=C80EEE3ECA29715404418B86C084BFDB3819E9657E8D17FB80775FHBs1D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dmk26.ru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dmk26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24mfc.ru" TargetMode="External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hyperlink" Target="mailto:secretar@uszn71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://www.24mfc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30</Pages>
  <Words>8263</Words>
  <Characters>47103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55256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OlgaM</dc:creator>
  <cp:lastModifiedBy>Лариса И. Беркутова</cp:lastModifiedBy>
  <cp:revision>22</cp:revision>
  <cp:lastPrinted>2015-08-17T04:43:00Z</cp:lastPrinted>
  <dcterms:created xsi:type="dcterms:W3CDTF">2015-07-09T04:52:00Z</dcterms:created>
  <dcterms:modified xsi:type="dcterms:W3CDTF">2018-07-24T05:05:00Z</dcterms:modified>
</cp:coreProperties>
</file>